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F00B" w14:textId="26CA5329" w:rsidR="00B367A8" w:rsidRPr="00507045" w:rsidRDefault="00B367A8" w:rsidP="00C60E1D">
      <w:pPr>
        <w:pageBreakBefore/>
        <w:jc w:val="center"/>
        <w:rPr>
          <w:rFonts w:ascii="Cambria" w:hAnsi="Cambria"/>
          <w:b/>
          <w:sz w:val="32"/>
          <w:szCs w:val="34"/>
        </w:rPr>
      </w:pPr>
      <w:r w:rsidRPr="00507045">
        <w:rPr>
          <w:rFonts w:ascii="Cambria" w:hAnsi="Cambria"/>
          <w:b/>
          <w:sz w:val="32"/>
          <w:szCs w:val="34"/>
        </w:rPr>
        <w:t>Projektové záměry škol a školských zařízení na území MAP ORP Holice</w:t>
      </w:r>
      <w:r w:rsidR="00507045" w:rsidRPr="00507045">
        <w:rPr>
          <w:rFonts w:ascii="Cambria" w:hAnsi="Cambria"/>
          <w:b/>
          <w:sz w:val="32"/>
          <w:szCs w:val="34"/>
        </w:rPr>
        <w:t xml:space="preserve"> v období </w:t>
      </w:r>
      <w:proofErr w:type="gramStart"/>
      <w:r w:rsidR="00507045" w:rsidRPr="00507045">
        <w:rPr>
          <w:rFonts w:ascii="Cambria" w:hAnsi="Cambria"/>
          <w:b/>
          <w:sz w:val="32"/>
          <w:szCs w:val="34"/>
        </w:rPr>
        <w:t>20</w:t>
      </w:r>
      <w:r w:rsidR="00ED16C3">
        <w:rPr>
          <w:rFonts w:ascii="Cambria" w:hAnsi="Cambria"/>
          <w:b/>
          <w:sz w:val="32"/>
          <w:szCs w:val="34"/>
        </w:rPr>
        <w:t>21</w:t>
      </w:r>
      <w:r w:rsidR="00507045" w:rsidRPr="00507045">
        <w:rPr>
          <w:rFonts w:ascii="Cambria" w:hAnsi="Cambria"/>
          <w:b/>
          <w:sz w:val="32"/>
          <w:szCs w:val="34"/>
        </w:rPr>
        <w:t xml:space="preserve"> - 202</w:t>
      </w:r>
      <w:r w:rsidR="00ED16C3">
        <w:rPr>
          <w:rFonts w:ascii="Cambria" w:hAnsi="Cambria"/>
          <w:b/>
          <w:sz w:val="32"/>
          <w:szCs w:val="34"/>
        </w:rPr>
        <w:t>7</w:t>
      </w:r>
      <w:proofErr w:type="gramEnd"/>
    </w:p>
    <w:p w14:paraId="5E1EAD70" w14:textId="77777777" w:rsidR="00C60E1D" w:rsidRPr="004C7046" w:rsidRDefault="00C60E1D" w:rsidP="00C60E1D">
      <w:pPr>
        <w:spacing w:after="160"/>
        <w:jc w:val="both"/>
        <w:rPr>
          <w:rFonts w:asciiTheme="minorHAnsi" w:hAnsiTheme="minorHAnsi"/>
          <w:b/>
          <w:sz w:val="21"/>
          <w:szCs w:val="21"/>
        </w:rPr>
      </w:pP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1526"/>
        <w:gridCol w:w="4678"/>
        <w:gridCol w:w="1088"/>
        <w:gridCol w:w="1464"/>
        <w:gridCol w:w="5527"/>
      </w:tblGrid>
      <w:tr w:rsidR="005F3020" w:rsidRPr="004C7046" w14:paraId="71C60A99" w14:textId="77777777" w:rsidTr="005F3020"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07A8D" w14:textId="77777777" w:rsidR="005F3020" w:rsidRPr="004C7046" w:rsidRDefault="005F3020" w:rsidP="005F3020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4C7046">
              <w:rPr>
                <w:rFonts w:asciiTheme="minorHAnsi" w:hAnsiTheme="minorHAnsi"/>
                <w:b/>
                <w:sz w:val="21"/>
                <w:szCs w:val="21"/>
              </w:rPr>
              <w:t>Základní informace o škole, školském zařízení či dalším subjektu: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99A5D65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FDD44B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4C7046">
              <w:rPr>
                <w:rFonts w:asciiTheme="minorHAnsi" w:hAnsiTheme="minorHAnsi"/>
                <w:b/>
                <w:sz w:val="21"/>
                <w:szCs w:val="21"/>
              </w:rPr>
              <w:t>Základní informace o zřizovateli:</w:t>
            </w:r>
          </w:p>
        </w:tc>
      </w:tr>
      <w:tr w:rsidR="005F3020" w:rsidRPr="004C7046" w14:paraId="20081A27" w14:textId="77777777" w:rsidTr="005F3020">
        <w:tc>
          <w:tcPr>
            <w:tcW w:w="1526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5591891D" w14:textId="77777777" w:rsidR="005F3020" w:rsidRPr="004C7046" w:rsidRDefault="005F3020" w:rsidP="008F7D2F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4C7046">
              <w:rPr>
                <w:rFonts w:asciiTheme="minorHAnsi" w:hAnsiTheme="minorHAnsi"/>
                <w:b/>
                <w:sz w:val="21"/>
                <w:szCs w:val="21"/>
              </w:rPr>
              <w:t>Název: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14:paraId="4B460F5A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7C629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</w:tcPr>
          <w:p w14:paraId="600A0442" w14:textId="77777777" w:rsidR="005F3020" w:rsidRPr="004C7046" w:rsidRDefault="005F3020" w:rsidP="00800DCC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4C7046">
              <w:rPr>
                <w:rFonts w:asciiTheme="minorHAnsi" w:hAnsiTheme="minorHAnsi"/>
                <w:b/>
                <w:sz w:val="21"/>
                <w:szCs w:val="21"/>
              </w:rPr>
              <w:t>Název:</w:t>
            </w:r>
          </w:p>
        </w:tc>
        <w:tc>
          <w:tcPr>
            <w:tcW w:w="5527" w:type="dxa"/>
            <w:tcBorders>
              <w:top w:val="single" w:sz="4" w:space="0" w:color="auto"/>
            </w:tcBorders>
          </w:tcPr>
          <w:p w14:paraId="7B52515B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F3020" w:rsidRPr="004C7046" w14:paraId="7659C63A" w14:textId="77777777" w:rsidTr="005F3020">
        <w:tc>
          <w:tcPr>
            <w:tcW w:w="1526" w:type="dxa"/>
            <w:shd w:val="clear" w:color="auto" w:fill="9CC2E5" w:themeFill="accent1" w:themeFillTint="99"/>
          </w:tcPr>
          <w:p w14:paraId="71E01B03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4C7046">
              <w:rPr>
                <w:rFonts w:asciiTheme="minorHAnsi" w:hAnsiTheme="minorHAnsi"/>
                <w:b/>
                <w:sz w:val="21"/>
                <w:szCs w:val="21"/>
              </w:rPr>
              <w:t>RED IZO: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3D7941EB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2A9B6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14:paraId="6595A70C" w14:textId="77777777" w:rsidR="005F3020" w:rsidRPr="004C7046" w:rsidRDefault="005F3020" w:rsidP="00800DCC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4C7046">
              <w:rPr>
                <w:rFonts w:asciiTheme="minorHAnsi" w:hAnsiTheme="minorHAnsi"/>
                <w:b/>
                <w:sz w:val="21"/>
                <w:szCs w:val="21"/>
              </w:rPr>
              <w:t>IČO:</w:t>
            </w:r>
          </w:p>
        </w:tc>
        <w:tc>
          <w:tcPr>
            <w:tcW w:w="5527" w:type="dxa"/>
          </w:tcPr>
          <w:p w14:paraId="393661FC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F3020" w:rsidRPr="004C7046" w14:paraId="4A9809F0" w14:textId="77777777" w:rsidTr="005F3020">
        <w:tc>
          <w:tcPr>
            <w:tcW w:w="1526" w:type="dxa"/>
            <w:shd w:val="clear" w:color="auto" w:fill="9CC2E5" w:themeFill="accent1" w:themeFillTint="99"/>
          </w:tcPr>
          <w:p w14:paraId="6D169C6C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4C7046">
              <w:rPr>
                <w:rFonts w:asciiTheme="minorHAnsi" w:hAnsiTheme="minorHAnsi"/>
                <w:b/>
                <w:sz w:val="21"/>
                <w:szCs w:val="21"/>
              </w:rPr>
              <w:t>IČO: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177BD718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770F0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23B46A07" w14:textId="77777777" w:rsidR="005F3020" w:rsidRPr="004C7046" w:rsidRDefault="005F3020" w:rsidP="00800DCC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4C7046">
              <w:rPr>
                <w:rFonts w:asciiTheme="minorHAnsi" w:hAnsiTheme="minorHAnsi"/>
                <w:b/>
                <w:sz w:val="21"/>
                <w:szCs w:val="21"/>
              </w:rPr>
              <w:t>Sídlo: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5B5442EB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F3020" w:rsidRPr="004C7046" w14:paraId="2C753DE5" w14:textId="77777777" w:rsidTr="005F3020">
        <w:tc>
          <w:tcPr>
            <w:tcW w:w="1526" w:type="dxa"/>
            <w:shd w:val="clear" w:color="auto" w:fill="9CC2E5" w:themeFill="accent1" w:themeFillTint="99"/>
          </w:tcPr>
          <w:p w14:paraId="45C20A7D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4C7046">
              <w:rPr>
                <w:rFonts w:asciiTheme="minorHAnsi" w:hAnsiTheme="minorHAnsi"/>
                <w:b/>
                <w:sz w:val="21"/>
                <w:szCs w:val="21"/>
              </w:rPr>
              <w:t>Sídlo: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40193022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85036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9E283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38C97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28D44725" w14:textId="77777777" w:rsidR="00C60E1D" w:rsidRPr="004C7046" w:rsidRDefault="00C60E1D" w:rsidP="008F7D2F">
      <w:pPr>
        <w:spacing w:after="160"/>
        <w:jc w:val="both"/>
        <w:rPr>
          <w:rFonts w:asciiTheme="minorHAnsi" w:hAnsiTheme="minorHAnsi"/>
          <w:sz w:val="21"/>
          <w:szCs w:val="21"/>
        </w:rPr>
      </w:pPr>
    </w:p>
    <w:p w14:paraId="72BA1ED2" w14:textId="77777777" w:rsidR="000D56DA" w:rsidRPr="004C7046" w:rsidRDefault="000D56DA" w:rsidP="008F7D2F">
      <w:pPr>
        <w:spacing w:after="160"/>
        <w:jc w:val="both"/>
        <w:rPr>
          <w:rFonts w:asciiTheme="minorHAnsi" w:hAnsiTheme="minorHAnsi"/>
          <w:b/>
          <w:sz w:val="21"/>
          <w:szCs w:val="21"/>
        </w:rPr>
      </w:pPr>
      <w:r w:rsidRPr="004C7046">
        <w:rPr>
          <w:rFonts w:asciiTheme="minorHAnsi" w:hAnsiTheme="minorHAnsi"/>
          <w:b/>
          <w:sz w:val="21"/>
          <w:szCs w:val="21"/>
        </w:rPr>
        <w:t>Základní informace o projektových záměrech</w:t>
      </w:r>
      <w:r w:rsidR="00650273" w:rsidRPr="004C7046">
        <w:rPr>
          <w:rFonts w:asciiTheme="minorHAnsi" w:hAnsiTheme="minorHAnsi"/>
          <w:b/>
          <w:sz w:val="21"/>
          <w:szCs w:val="21"/>
        </w:rPr>
        <w:t xml:space="preserve"> (</w:t>
      </w:r>
      <w:r w:rsidR="000D24B8" w:rsidRPr="004C7046">
        <w:rPr>
          <w:rFonts w:asciiTheme="minorHAnsi" w:hAnsiTheme="minorHAnsi"/>
          <w:b/>
          <w:sz w:val="21"/>
          <w:szCs w:val="21"/>
        </w:rPr>
        <w:t xml:space="preserve">prosím uvádějte </w:t>
      </w:r>
      <w:r w:rsidR="00650273" w:rsidRPr="004C7046">
        <w:rPr>
          <w:rFonts w:asciiTheme="minorHAnsi" w:hAnsiTheme="minorHAnsi"/>
          <w:b/>
          <w:sz w:val="21"/>
          <w:szCs w:val="21"/>
        </w:rPr>
        <w:t>investiční i neinvestiční projekty)</w:t>
      </w:r>
      <w:r w:rsidRPr="004C7046">
        <w:rPr>
          <w:rFonts w:asciiTheme="minorHAnsi" w:hAnsiTheme="minorHAnsi"/>
          <w:b/>
          <w:sz w:val="21"/>
          <w:szCs w:val="21"/>
        </w:rPr>
        <w:t>:</w:t>
      </w:r>
    </w:p>
    <w:tbl>
      <w:tblPr>
        <w:tblpPr w:leftFromText="141" w:rightFromText="141" w:vertAnchor="text" w:horzAnchor="margin" w:tblpX="-777" w:tblpY="14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1417"/>
        <w:gridCol w:w="1021"/>
        <w:gridCol w:w="1106"/>
        <w:gridCol w:w="1163"/>
        <w:gridCol w:w="67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B9388C" w:rsidRPr="002C0C18" w14:paraId="7D6F7AF6" w14:textId="52E06439" w:rsidTr="00B9388C">
        <w:trPr>
          <w:trHeight w:val="705"/>
        </w:trPr>
        <w:tc>
          <w:tcPr>
            <w:tcW w:w="1555" w:type="dxa"/>
            <w:vMerge w:val="restart"/>
            <w:shd w:val="clear" w:color="auto" w:fill="9CC2E5" w:themeFill="accent1" w:themeFillTint="99"/>
            <w:vAlign w:val="center"/>
          </w:tcPr>
          <w:p w14:paraId="693D49F5" w14:textId="77777777" w:rsidR="00B9388C" w:rsidRPr="000D24B8" w:rsidRDefault="00B9388C" w:rsidP="009A2EB4">
            <w:pPr>
              <w:jc w:val="center"/>
              <w:rPr>
                <w:b/>
                <w:sz w:val="21"/>
                <w:szCs w:val="21"/>
              </w:rPr>
            </w:pPr>
            <w:r w:rsidRPr="000D24B8">
              <w:rPr>
                <w:b/>
                <w:sz w:val="21"/>
                <w:szCs w:val="21"/>
              </w:rPr>
              <w:t>Název projektu</w:t>
            </w:r>
          </w:p>
        </w:tc>
        <w:tc>
          <w:tcPr>
            <w:tcW w:w="2835" w:type="dxa"/>
            <w:vMerge w:val="restart"/>
            <w:shd w:val="clear" w:color="auto" w:fill="9CC2E5" w:themeFill="accent1" w:themeFillTint="99"/>
            <w:vAlign w:val="center"/>
          </w:tcPr>
          <w:p w14:paraId="6F4B3CF4" w14:textId="77777777" w:rsidR="00B9388C" w:rsidRPr="000D24B8" w:rsidRDefault="00B9388C" w:rsidP="009A2EB4">
            <w:pPr>
              <w:jc w:val="center"/>
              <w:rPr>
                <w:b/>
                <w:sz w:val="21"/>
                <w:szCs w:val="21"/>
              </w:rPr>
            </w:pPr>
            <w:r w:rsidRPr="000D24B8">
              <w:rPr>
                <w:b/>
                <w:sz w:val="21"/>
                <w:szCs w:val="21"/>
              </w:rPr>
              <w:t>Stručná specifikace projektu</w:t>
            </w:r>
          </w:p>
        </w:tc>
        <w:tc>
          <w:tcPr>
            <w:tcW w:w="2438" w:type="dxa"/>
            <w:gridSpan w:val="2"/>
            <w:shd w:val="clear" w:color="auto" w:fill="9CC2E5" w:themeFill="accent1" w:themeFillTint="99"/>
            <w:vAlign w:val="center"/>
          </w:tcPr>
          <w:p w14:paraId="0658F2AB" w14:textId="1105C87C" w:rsidR="00B9388C" w:rsidRPr="000D24B8" w:rsidRDefault="00B9388C" w:rsidP="00ED16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Stav připravenosti projektu k realizaci</w:t>
            </w:r>
          </w:p>
        </w:tc>
        <w:tc>
          <w:tcPr>
            <w:tcW w:w="1106" w:type="dxa"/>
            <w:vMerge w:val="restart"/>
            <w:shd w:val="clear" w:color="auto" w:fill="9CC2E5" w:themeFill="accent1" w:themeFillTint="99"/>
            <w:vAlign w:val="center"/>
          </w:tcPr>
          <w:p w14:paraId="62EAD837" w14:textId="4C28C2C4" w:rsidR="00B9388C" w:rsidRDefault="00B9388C" w:rsidP="009A2EB4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Doba realizace (zahájení – ukončení realizace; měsíc a rok</w:t>
            </w:r>
          </w:p>
          <w:p w14:paraId="1D6232A9" w14:textId="67026BB4" w:rsidR="00B9388C" w:rsidRPr="000D24B8" w:rsidRDefault="00B9388C" w:rsidP="00EE3309">
            <w:pPr>
              <w:rPr>
                <w:b/>
                <w:sz w:val="21"/>
                <w:szCs w:val="21"/>
              </w:rPr>
            </w:pPr>
          </w:p>
        </w:tc>
        <w:tc>
          <w:tcPr>
            <w:tcW w:w="1163" w:type="dxa"/>
            <w:vMerge w:val="restart"/>
            <w:shd w:val="clear" w:color="auto" w:fill="9CC2E5" w:themeFill="accent1" w:themeFillTint="99"/>
            <w:vAlign w:val="center"/>
          </w:tcPr>
          <w:p w14:paraId="21CD8C7E" w14:textId="2165A553" w:rsidR="00B9388C" w:rsidRDefault="00B9388C" w:rsidP="00FB3CFA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Předpokládaná výše nákladů</w:t>
            </w:r>
          </w:p>
        </w:tc>
        <w:tc>
          <w:tcPr>
            <w:tcW w:w="6349" w:type="dxa"/>
            <w:gridSpan w:val="9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571B9F9" w14:textId="4D177106" w:rsidR="00B9388C" w:rsidRDefault="00B9388C" w:rsidP="009A2EB4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Typ projektu</w:t>
            </w:r>
          </w:p>
        </w:tc>
      </w:tr>
      <w:tr w:rsidR="00B9388C" w:rsidRPr="002C0C18" w14:paraId="2A713F02" w14:textId="76F84212" w:rsidTr="00B9388C">
        <w:trPr>
          <w:trHeight w:val="403"/>
        </w:trPr>
        <w:tc>
          <w:tcPr>
            <w:tcW w:w="1555" w:type="dxa"/>
            <w:vMerge/>
            <w:shd w:val="clear" w:color="auto" w:fill="9CC2E5" w:themeFill="accent1" w:themeFillTint="99"/>
            <w:vAlign w:val="center"/>
          </w:tcPr>
          <w:p w14:paraId="38CD39FC" w14:textId="77777777" w:rsidR="00B9388C" w:rsidRPr="000D24B8" w:rsidRDefault="00B9388C" w:rsidP="009A2EB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35" w:type="dxa"/>
            <w:vMerge/>
            <w:shd w:val="clear" w:color="auto" w:fill="9CC2E5" w:themeFill="accent1" w:themeFillTint="99"/>
            <w:vAlign w:val="center"/>
          </w:tcPr>
          <w:p w14:paraId="343653E3" w14:textId="77777777" w:rsidR="00B9388C" w:rsidRPr="000D24B8" w:rsidRDefault="00B9388C" w:rsidP="009A2EB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9CC2E5" w:themeFill="accent1" w:themeFillTint="99"/>
            <w:vAlign w:val="center"/>
          </w:tcPr>
          <w:p w14:paraId="233CEF0D" w14:textId="10FE30C2" w:rsidR="00B9388C" w:rsidRPr="000D24B8" w:rsidRDefault="00B9388C" w:rsidP="009A2EB4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Stručný popis např. zpracování D, zajištěné výkupy, výběr dodavatele</w:t>
            </w:r>
          </w:p>
        </w:tc>
        <w:tc>
          <w:tcPr>
            <w:tcW w:w="1021" w:type="dxa"/>
            <w:vMerge w:val="restart"/>
            <w:shd w:val="clear" w:color="auto" w:fill="9CC2E5" w:themeFill="accent1" w:themeFillTint="99"/>
            <w:vAlign w:val="center"/>
          </w:tcPr>
          <w:p w14:paraId="5350AFD6" w14:textId="77777777" w:rsidR="00B9388C" w:rsidRDefault="00B9388C" w:rsidP="009A2EB4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Vydané stavební povolení ANO/NE</w:t>
            </w:r>
          </w:p>
          <w:p w14:paraId="73AB996A" w14:textId="04A1EEBE" w:rsidR="00B9388C" w:rsidRPr="000D24B8" w:rsidRDefault="00B9388C" w:rsidP="009A2EB4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06" w:type="dxa"/>
            <w:vMerge/>
            <w:shd w:val="clear" w:color="auto" w:fill="9CC2E5" w:themeFill="accent1" w:themeFillTint="99"/>
            <w:vAlign w:val="center"/>
          </w:tcPr>
          <w:p w14:paraId="19297397" w14:textId="77777777" w:rsidR="00B9388C" w:rsidRPr="000D24B8" w:rsidRDefault="00B9388C" w:rsidP="009A2EB4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63" w:type="dxa"/>
            <w:vMerge/>
            <w:shd w:val="clear" w:color="auto" w:fill="9CC2E5" w:themeFill="accent1" w:themeFillTint="99"/>
            <w:vAlign w:val="center"/>
          </w:tcPr>
          <w:p w14:paraId="664439E6" w14:textId="1DD2C2F3" w:rsidR="00B9388C" w:rsidRPr="001323D3" w:rsidRDefault="00B9388C" w:rsidP="009A2EB4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1"/>
              </w:rPr>
            </w:pPr>
          </w:p>
        </w:tc>
        <w:tc>
          <w:tcPr>
            <w:tcW w:w="2805" w:type="dxa"/>
            <w:gridSpan w:val="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26510A5" w14:textId="12305FB8" w:rsidR="00B9388C" w:rsidRPr="001323D3" w:rsidRDefault="00B9388C" w:rsidP="009A2EB4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1"/>
              </w:rPr>
            </w:pPr>
            <w:r>
              <w:rPr>
                <w:rFonts w:asciiTheme="minorHAnsi" w:hAnsiTheme="minorHAnsi"/>
                <w:b/>
                <w:sz w:val="20"/>
                <w:szCs w:val="21"/>
              </w:rPr>
              <w:t>S vazbou na podporovanou oblast</w:t>
            </w:r>
          </w:p>
        </w:tc>
        <w:tc>
          <w:tcPr>
            <w:tcW w:w="709" w:type="dxa"/>
            <w:vMerge w:val="restart"/>
            <w:shd w:val="clear" w:color="auto" w:fill="9CC2E5" w:themeFill="accent1" w:themeFillTint="99"/>
            <w:vAlign w:val="center"/>
          </w:tcPr>
          <w:p w14:paraId="4181A477" w14:textId="7B5B7734" w:rsidR="00B9388C" w:rsidRDefault="00B9388C" w:rsidP="009A2EB4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1"/>
              </w:rPr>
            </w:pPr>
            <w:r>
              <w:rPr>
                <w:rFonts w:asciiTheme="minorHAnsi" w:hAnsiTheme="minorHAnsi"/>
                <w:b/>
                <w:sz w:val="20"/>
                <w:szCs w:val="21"/>
              </w:rPr>
              <w:t>Rekonstrukce učeben neúplných škol v CLLD</w:t>
            </w:r>
          </w:p>
        </w:tc>
        <w:tc>
          <w:tcPr>
            <w:tcW w:w="709" w:type="dxa"/>
            <w:vMerge w:val="restart"/>
            <w:shd w:val="clear" w:color="auto" w:fill="9CC2E5" w:themeFill="accent1" w:themeFillTint="99"/>
            <w:vAlign w:val="center"/>
          </w:tcPr>
          <w:p w14:paraId="335B1820" w14:textId="0D494976" w:rsidR="00B9388C" w:rsidRDefault="00B9388C" w:rsidP="009A2EB4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1"/>
              </w:rPr>
            </w:pPr>
            <w:r>
              <w:rPr>
                <w:rFonts w:asciiTheme="minorHAnsi" w:hAnsiTheme="minorHAnsi"/>
                <w:b/>
                <w:sz w:val="20"/>
                <w:szCs w:val="21"/>
              </w:rPr>
              <w:t>Zázemí pro školní poradenské pracoviště</w:t>
            </w:r>
          </w:p>
        </w:tc>
        <w:tc>
          <w:tcPr>
            <w:tcW w:w="709" w:type="dxa"/>
            <w:vMerge w:val="restart"/>
            <w:shd w:val="clear" w:color="auto" w:fill="9CC2E5" w:themeFill="accent1" w:themeFillTint="99"/>
            <w:vAlign w:val="center"/>
          </w:tcPr>
          <w:p w14:paraId="2BC21CA8" w14:textId="71B773A6" w:rsidR="00B9388C" w:rsidRDefault="00B9388C" w:rsidP="009A2EB4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1"/>
              </w:rPr>
            </w:pPr>
            <w:r>
              <w:rPr>
                <w:rFonts w:asciiTheme="minorHAnsi" w:hAnsiTheme="minorHAnsi"/>
                <w:b/>
                <w:sz w:val="20"/>
                <w:szCs w:val="21"/>
              </w:rPr>
              <w:t>Vnitřní/venkovní zázemí pro komunitní aktivity vedoucí k sociální inkluzi</w:t>
            </w:r>
          </w:p>
        </w:tc>
        <w:tc>
          <w:tcPr>
            <w:tcW w:w="708" w:type="dxa"/>
            <w:vMerge w:val="restart"/>
            <w:shd w:val="clear" w:color="auto" w:fill="9CC2E5" w:themeFill="accent1" w:themeFillTint="99"/>
            <w:vAlign w:val="center"/>
          </w:tcPr>
          <w:p w14:paraId="71041F0E" w14:textId="55E7F7F3" w:rsidR="00B9388C" w:rsidRDefault="00B9388C" w:rsidP="009A2EB4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1"/>
              </w:rPr>
            </w:pPr>
            <w:r>
              <w:rPr>
                <w:rFonts w:asciiTheme="minorHAnsi" w:hAnsiTheme="minorHAnsi"/>
                <w:b/>
                <w:sz w:val="20"/>
                <w:szCs w:val="21"/>
              </w:rPr>
              <w:t>Budování zázemí družin a školních klubů</w:t>
            </w:r>
          </w:p>
        </w:tc>
        <w:tc>
          <w:tcPr>
            <w:tcW w:w="709" w:type="dxa"/>
            <w:vMerge w:val="restart"/>
            <w:shd w:val="clear" w:color="auto" w:fill="9CC2E5" w:themeFill="accent1" w:themeFillTint="99"/>
            <w:vAlign w:val="center"/>
          </w:tcPr>
          <w:p w14:paraId="2D0BAAB8" w14:textId="5B00350D" w:rsidR="00B9388C" w:rsidRDefault="00B9388C" w:rsidP="009A2EB4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1"/>
              </w:rPr>
            </w:pPr>
            <w:r>
              <w:rPr>
                <w:rFonts w:asciiTheme="minorHAnsi" w:hAnsiTheme="minorHAnsi"/>
                <w:b/>
                <w:sz w:val="20"/>
                <w:szCs w:val="21"/>
              </w:rPr>
              <w:t>Konektivita</w:t>
            </w:r>
          </w:p>
        </w:tc>
      </w:tr>
      <w:tr w:rsidR="00B9388C" w:rsidRPr="002C0C18" w14:paraId="7CE93FBC" w14:textId="77777777" w:rsidTr="00EA0D8B">
        <w:trPr>
          <w:cantSplit/>
          <w:trHeight w:val="900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6CFFAFB6" w14:textId="77777777" w:rsidR="00B9388C" w:rsidRPr="000D24B8" w:rsidRDefault="00B9388C" w:rsidP="00B9388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804DA25" w14:textId="77777777" w:rsidR="00B9388C" w:rsidRPr="000D24B8" w:rsidRDefault="00B9388C" w:rsidP="00B9388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D318F30" w14:textId="77777777" w:rsidR="00B9388C" w:rsidRDefault="00B9388C" w:rsidP="00B9388C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514F04CB" w14:textId="77777777" w:rsidR="00B9388C" w:rsidRDefault="00B9388C" w:rsidP="00B9388C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5F77D036" w14:textId="77777777" w:rsidR="00B9388C" w:rsidRPr="000D24B8" w:rsidRDefault="00B9388C" w:rsidP="00B9388C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27B9A1C" w14:textId="77777777" w:rsidR="00B9388C" w:rsidRPr="001323D3" w:rsidRDefault="00B9388C" w:rsidP="00B9388C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1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AD3ECA1" w14:textId="259DA2BE" w:rsidR="00B9388C" w:rsidRDefault="00B9388C" w:rsidP="00B9388C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1"/>
              </w:rPr>
            </w:pPr>
            <w:r>
              <w:rPr>
                <w:rFonts w:asciiTheme="minorHAnsi" w:hAnsiTheme="minorHAnsi"/>
                <w:b/>
                <w:sz w:val="20"/>
                <w:szCs w:val="21"/>
              </w:rPr>
              <w:t>Cizí jazyk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F29A8C5" w14:textId="2B791DE1" w:rsidR="00B9388C" w:rsidRDefault="00B9388C" w:rsidP="00B9388C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1"/>
              </w:rPr>
            </w:pPr>
            <w:r>
              <w:rPr>
                <w:rFonts w:asciiTheme="minorHAnsi" w:hAnsiTheme="minorHAnsi"/>
                <w:b/>
                <w:sz w:val="20"/>
                <w:szCs w:val="21"/>
              </w:rPr>
              <w:t>Přírodní vědy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C3C3D99" w14:textId="607C05D2" w:rsidR="00B9388C" w:rsidRDefault="00B9388C" w:rsidP="00B9388C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1"/>
              </w:rPr>
            </w:pPr>
            <w:r>
              <w:rPr>
                <w:rFonts w:asciiTheme="minorHAnsi" w:hAnsiTheme="minorHAnsi"/>
                <w:b/>
                <w:sz w:val="20"/>
                <w:szCs w:val="21"/>
              </w:rPr>
              <w:t>Polytechnické vzdělávání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E13DA9E" w14:textId="10F83544" w:rsidR="00B9388C" w:rsidRDefault="00B9388C" w:rsidP="00B9388C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1"/>
              </w:rPr>
            </w:pPr>
            <w:r>
              <w:rPr>
                <w:rFonts w:asciiTheme="minorHAnsi" w:hAnsiTheme="minorHAnsi"/>
                <w:b/>
                <w:sz w:val="20"/>
                <w:szCs w:val="21"/>
              </w:rPr>
              <w:t>Práce s digitálními technologiemi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AB6B68A" w14:textId="77777777" w:rsidR="00B9388C" w:rsidRDefault="00B9388C" w:rsidP="00B9388C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E85AF7C" w14:textId="77777777" w:rsidR="00B9388C" w:rsidRDefault="00B9388C" w:rsidP="00B9388C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9AA22B4" w14:textId="77777777" w:rsidR="00B9388C" w:rsidRDefault="00B9388C" w:rsidP="00B9388C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F023A91" w14:textId="77777777" w:rsidR="00B9388C" w:rsidRDefault="00B9388C" w:rsidP="00B9388C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38DAB16" w14:textId="77777777" w:rsidR="00B9388C" w:rsidRDefault="00B9388C" w:rsidP="00B9388C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1"/>
              </w:rPr>
            </w:pPr>
          </w:p>
        </w:tc>
      </w:tr>
      <w:tr w:rsidR="00EA0D8B" w:rsidRPr="002C0C18" w14:paraId="5C790E24" w14:textId="33A12A30" w:rsidTr="00B9388C">
        <w:tc>
          <w:tcPr>
            <w:tcW w:w="1555" w:type="dxa"/>
            <w:shd w:val="clear" w:color="auto" w:fill="DEEAF6" w:themeFill="accent1" w:themeFillTint="33"/>
            <w:vAlign w:val="center"/>
          </w:tcPr>
          <w:p w14:paraId="558AEA65" w14:textId="77777777" w:rsidR="00EA0D8B" w:rsidRDefault="00EA0D8B" w:rsidP="009A2EB4">
            <w:pPr>
              <w:jc w:val="both"/>
              <w:rPr>
                <w:i/>
                <w:sz w:val="20"/>
              </w:rPr>
            </w:pPr>
          </w:p>
          <w:p w14:paraId="4D4F0726" w14:textId="77777777" w:rsidR="00EA0D8B" w:rsidRPr="009D1953" w:rsidRDefault="00EA0D8B" w:rsidP="009D1953">
            <w:pPr>
              <w:jc w:val="center"/>
              <w:rPr>
                <w:b/>
                <w:i/>
                <w:sz w:val="20"/>
              </w:rPr>
            </w:pPr>
            <w:r w:rsidRPr="009D1953">
              <w:rPr>
                <w:b/>
                <w:i/>
                <w:sz w:val="20"/>
              </w:rPr>
              <w:t>VZOR</w:t>
            </w:r>
          </w:p>
          <w:p w14:paraId="6BD20A34" w14:textId="77777777" w:rsidR="00EA0D8B" w:rsidRDefault="00EA0D8B" w:rsidP="009A2EB4">
            <w:pPr>
              <w:jc w:val="both"/>
              <w:rPr>
                <w:i/>
                <w:sz w:val="20"/>
              </w:rPr>
            </w:pPr>
          </w:p>
          <w:p w14:paraId="73DE5F14" w14:textId="6D52C3DD" w:rsidR="00EA0D8B" w:rsidRPr="00650273" w:rsidRDefault="00EA0D8B" w:rsidP="009A2EB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Vybudování odborné </w:t>
            </w:r>
            <w:r w:rsidRPr="00650273">
              <w:rPr>
                <w:i/>
                <w:sz w:val="20"/>
              </w:rPr>
              <w:t>učebny</w:t>
            </w:r>
            <w:r>
              <w:rPr>
                <w:i/>
                <w:sz w:val="20"/>
              </w:rPr>
              <w:t xml:space="preserve"> přírodopisu</w:t>
            </w:r>
            <w:r w:rsidRPr="00650273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v ZŠ Sluníčko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34F27B93" w14:textId="77777777" w:rsidR="00EA0D8B" w:rsidRPr="00650273" w:rsidRDefault="00EA0D8B" w:rsidP="009A2EB4">
            <w:pPr>
              <w:jc w:val="both"/>
              <w:rPr>
                <w:i/>
                <w:sz w:val="20"/>
              </w:rPr>
            </w:pPr>
            <w:r w:rsidRPr="00650273">
              <w:rPr>
                <w:i/>
                <w:sz w:val="20"/>
              </w:rPr>
              <w:t xml:space="preserve">Drobné stavební úpravy (rozvody vody a </w:t>
            </w:r>
            <w:proofErr w:type="gramStart"/>
            <w:r w:rsidRPr="00650273">
              <w:rPr>
                <w:i/>
                <w:sz w:val="20"/>
              </w:rPr>
              <w:t>elektřiny,</w:t>
            </w:r>
            <w:proofErr w:type="gramEnd"/>
            <w:r w:rsidRPr="00650273">
              <w:rPr>
                <w:i/>
                <w:sz w:val="20"/>
              </w:rPr>
              <w:t xml:space="preserve"> apod.),</w:t>
            </w:r>
            <w:r>
              <w:rPr>
                <w:i/>
                <w:sz w:val="20"/>
              </w:rPr>
              <w:t xml:space="preserve"> </w:t>
            </w:r>
            <w:r w:rsidRPr="00650273">
              <w:rPr>
                <w:i/>
                <w:sz w:val="20"/>
              </w:rPr>
              <w:t>nábytek (stoly, židle, skříně, apod.),</w:t>
            </w:r>
            <w:r>
              <w:rPr>
                <w:i/>
                <w:sz w:val="20"/>
              </w:rPr>
              <w:t xml:space="preserve"> </w:t>
            </w:r>
            <w:r w:rsidRPr="00650273">
              <w:rPr>
                <w:i/>
                <w:sz w:val="20"/>
              </w:rPr>
              <w:t>učební pomůcky (mikroskopy, apod.),</w:t>
            </w:r>
            <w:r>
              <w:rPr>
                <w:i/>
                <w:sz w:val="20"/>
              </w:rPr>
              <w:t xml:space="preserve"> </w:t>
            </w:r>
            <w:r w:rsidRPr="00650273">
              <w:rPr>
                <w:i/>
                <w:sz w:val="20"/>
              </w:rPr>
              <w:t>interaktivní dotyková tabule,</w:t>
            </w:r>
            <w:r>
              <w:rPr>
                <w:i/>
                <w:sz w:val="20"/>
              </w:rPr>
              <w:t xml:space="preserve"> </w:t>
            </w:r>
            <w:r w:rsidRPr="00650273">
              <w:rPr>
                <w:i/>
                <w:sz w:val="20"/>
              </w:rPr>
              <w:t>dataprojektor,</w:t>
            </w:r>
            <w:r>
              <w:rPr>
                <w:i/>
                <w:sz w:val="20"/>
              </w:rPr>
              <w:t xml:space="preserve"> </w:t>
            </w:r>
            <w:proofErr w:type="spellStart"/>
            <w:r w:rsidRPr="00650273">
              <w:rPr>
                <w:i/>
                <w:sz w:val="20"/>
              </w:rPr>
              <w:t>vizualizér</w:t>
            </w:r>
            <w:proofErr w:type="spellEnd"/>
            <w:r w:rsidRPr="00650273">
              <w:rPr>
                <w:i/>
                <w:sz w:val="20"/>
              </w:rPr>
              <w:t>,</w:t>
            </w:r>
            <w:r>
              <w:rPr>
                <w:i/>
                <w:sz w:val="20"/>
              </w:rPr>
              <w:t xml:space="preserve"> </w:t>
            </w:r>
            <w:r w:rsidRPr="00650273">
              <w:rPr>
                <w:i/>
                <w:sz w:val="20"/>
              </w:rPr>
              <w:t>zařízení pro podporu výuky přírodních věd (</w:t>
            </w:r>
            <w:proofErr w:type="spellStart"/>
            <w:r w:rsidRPr="00650273">
              <w:rPr>
                <w:i/>
                <w:sz w:val="20"/>
              </w:rPr>
              <w:t>einsteinTMTablet</w:t>
            </w:r>
            <w:proofErr w:type="spellEnd"/>
            <w:r w:rsidRPr="00650273">
              <w:rPr>
                <w:i/>
                <w:sz w:val="20"/>
              </w:rPr>
              <w:t xml:space="preserve"> + příslušenství + software)</w:t>
            </w:r>
            <w:r>
              <w:rPr>
                <w:i/>
                <w:sz w:val="20"/>
              </w:rPr>
              <w:t xml:space="preserve">, </w:t>
            </w:r>
            <w:r w:rsidRPr="00650273">
              <w:rPr>
                <w:i/>
                <w:sz w:val="20"/>
              </w:rPr>
              <w:t>nezbytné programové vybavení.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557B933D" w14:textId="77777777" w:rsidR="00EA0D8B" w:rsidRPr="00650273" w:rsidRDefault="00EA0D8B" w:rsidP="009A2EB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Projektová dokumentace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00CC6707" w14:textId="426038E1" w:rsidR="00EA0D8B" w:rsidRPr="00650273" w:rsidRDefault="00EA0D8B" w:rsidP="009A2EB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NE</w:t>
            </w:r>
          </w:p>
        </w:tc>
        <w:tc>
          <w:tcPr>
            <w:tcW w:w="1106" w:type="dxa"/>
            <w:shd w:val="clear" w:color="auto" w:fill="DEEAF6" w:themeFill="accent1" w:themeFillTint="33"/>
            <w:vAlign w:val="center"/>
          </w:tcPr>
          <w:p w14:paraId="3C991F2E" w14:textId="6A37DF02" w:rsidR="00EA0D8B" w:rsidRPr="00650273" w:rsidRDefault="00EA0D8B" w:rsidP="009A2EB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6/</w:t>
            </w:r>
            <w:proofErr w:type="gramStart"/>
            <w:r>
              <w:rPr>
                <w:i/>
                <w:sz w:val="20"/>
              </w:rPr>
              <w:t>2022 – 6</w:t>
            </w:r>
            <w:proofErr w:type="gramEnd"/>
            <w:r>
              <w:rPr>
                <w:i/>
                <w:sz w:val="20"/>
              </w:rPr>
              <w:t>/2023</w:t>
            </w:r>
          </w:p>
        </w:tc>
        <w:tc>
          <w:tcPr>
            <w:tcW w:w="1163" w:type="dxa"/>
            <w:shd w:val="clear" w:color="auto" w:fill="DEEAF6" w:themeFill="accent1" w:themeFillTint="33"/>
            <w:vAlign w:val="center"/>
          </w:tcPr>
          <w:p w14:paraId="594E04EC" w14:textId="2E41551B" w:rsidR="00EA0D8B" w:rsidRDefault="00EA0D8B" w:rsidP="009A2EB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400 000 Kč</w:t>
            </w:r>
          </w:p>
        </w:tc>
        <w:tc>
          <w:tcPr>
            <w:tcW w:w="679" w:type="dxa"/>
            <w:shd w:val="clear" w:color="auto" w:fill="DEEAF6" w:themeFill="accent1" w:themeFillTint="33"/>
            <w:vAlign w:val="center"/>
          </w:tcPr>
          <w:p w14:paraId="211FB58B" w14:textId="4CCE2CD8" w:rsidR="00EA0D8B" w:rsidRDefault="00EA0D8B" w:rsidP="009A2EB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NE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588446DF" w14:textId="3E6E21F0" w:rsidR="00EA0D8B" w:rsidRDefault="00EA0D8B" w:rsidP="009A2EB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ANO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59FCDBF" w14:textId="77777777" w:rsidR="00EA0D8B" w:rsidRDefault="00EA0D8B" w:rsidP="009A2EB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NE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3EA51871" w14:textId="77777777" w:rsidR="00EA0D8B" w:rsidRDefault="00EA0D8B" w:rsidP="009A2EB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NE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045A77B9" w14:textId="49962225" w:rsidR="00EA0D8B" w:rsidRDefault="00B9388C" w:rsidP="009A2EB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NE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0A1B31B7" w14:textId="27EFDCA2" w:rsidR="00EA0D8B" w:rsidRDefault="00B9388C" w:rsidP="009A2EB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NE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A66AD27" w14:textId="0A528B75" w:rsidR="00EA0D8B" w:rsidRDefault="00B9388C" w:rsidP="009A2EB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NE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10C909EA" w14:textId="74F3405A" w:rsidR="00EA0D8B" w:rsidRDefault="00B9388C" w:rsidP="009A2EB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NE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48DC4901" w14:textId="10E2CD1F" w:rsidR="00BD4DCA" w:rsidRDefault="00BD4DCA" w:rsidP="009A2EB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NE</w:t>
            </w:r>
          </w:p>
        </w:tc>
      </w:tr>
      <w:tr w:rsidR="00EA0D8B" w:rsidRPr="002C0C18" w14:paraId="4815BC69" w14:textId="45E995D6" w:rsidTr="00BD4DCA">
        <w:tc>
          <w:tcPr>
            <w:tcW w:w="1555" w:type="dxa"/>
            <w:vAlign w:val="center"/>
          </w:tcPr>
          <w:p w14:paraId="2B20743D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71816FD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2369EB0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547270F2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1106" w:type="dxa"/>
            <w:vAlign w:val="center"/>
          </w:tcPr>
          <w:p w14:paraId="4563D7CB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1163" w:type="dxa"/>
            <w:vAlign w:val="center"/>
          </w:tcPr>
          <w:p w14:paraId="225A6575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679" w:type="dxa"/>
            <w:vAlign w:val="center"/>
          </w:tcPr>
          <w:p w14:paraId="00F303C3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5E4038B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768ABB7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25903DA4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7742106C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1B9A417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EEBC7D1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65842F65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D2610DB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</w:tr>
      <w:tr w:rsidR="00EA0D8B" w:rsidRPr="002C0C18" w14:paraId="68C39ECB" w14:textId="28615A6E" w:rsidTr="00BD4DCA">
        <w:tc>
          <w:tcPr>
            <w:tcW w:w="1555" w:type="dxa"/>
            <w:vAlign w:val="center"/>
          </w:tcPr>
          <w:p w14:paraId="04E9E0CA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B61544A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FEB697B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053A8248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1106" w:type="dxa"/>
            <w:vAlign w:val="center"/>
          </w:tcPr>
          <w:p w14:paraId="30A4BB88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1163" w:type="dxa"/>
            <w:vAlign w:val="center"/>
          </w:tcPr>
          <w:p w14:paraId="3ABB0CCD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679" w:type="dxa"/>
            <w:vAlign w:val="center"/>
          </w:tcPr>
          <w:p w14:paraId="34E6D762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6E1AC50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A9C2724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0396851F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343534B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9E5377D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BE9C022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7AD8E76D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9D702A1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</w:tr>
      <w:tr w:rsidR="00EA0D8B" w:rsidRPr="002C0C18" w14:paraId="6205F403" w14:textId="088CBE12" w:rsidTr="00BD4DCA">
        <w:tc>
          <w:tcPr>
            <w:tcW w:w="1555" w:type="dxa"/>
            <w:vAlign w:val="center"/>
          </w:tcPr>
          <w:p w14:paraId="33AFB780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71F7699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D15C844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17B095C6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1106" w:type="dxa"/>
            <w:vAlign w:val="center"/>
          </w:tcPr>
          <w:p w14:paraId="6C6E81D4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1163" w:type="dxa"/>
            <w:vAlign w:val="center"/>
          </w:tcPr>
          <w:p w14:paraId="667784FE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679" w:type="dxa"/>
            <w:vAlign w:val="center"/>
          </w:tcPr>
          <w:p w14:paraId="12360288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D0BD15B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96B6182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77887CB5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6974C96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813948B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651648B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3C950976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A647B61" w14:textId="77777777" w:rsidR="00EA0D8B" w:rsidRPr="00650273" w:rsidRDefault="00EA0D8B" w:rsidP="009A2EB4">
            <w:pPr>
              <w:jc w:val="both"/>
              <w:rPr>
                <w:sz w:val="20"/>
              </w:rPr>
            </w:pPr>
          </w:p>
        </w:tc>
      </w:tr>
    </w:tbl>
    <w:p w14:paraId="196F0B4E" w14:textId="77777777" w:rsidR="00650273" w:rsidRPr="00115E44" w:rsidRDefault="00650273" w:rsidP="00C60E1D">
      <w:pPr>
        <w:jc w:val="both"/>
        <w:rPr>
          <w:b/>
          <w:i/>
        </w:rPr>
      </w:pPr>
    </w:p>
    <w:p w14:paraId="54117E9C" w14:textId="6A1E7F1A" w:rsidR="009A2EB4" w:rsidRPr="00ED16C3" w:rsidRDefault="00ED16C3" w:rsidP="009A2EB4">
      <w:pPr>
        <w:jc w:val="both"/>
        <w:rPr>
          <w:i/>
          <w:color w:val="FF0000"/>
          <w:sz w:val="21"/>
          <w:szCs w:val="21"/>
        </w:rPr>
      </w:pPr>
      <w:r w:rsidRPr="00ED16C3">
        <w:rPr>
          <w:i/>
          <w:color w:val="FF0000"/>
          <w:sz w:val="21"/>
          <w:szCs w:val="21"/>
        </w:rPr>
        <w:t xml:space="preserve">Řádek VZOR přepište nebo smažte. </w:t>
      </w:r>
      <w:r w:rsidR="009A2EB4" w:rsidRPr="00ED16C3">
        <w:rPr>
          <w:i/>
          <w:color w:val="FF0000"/>
          <w:sz w:val="21"/>
          <w:szCs w:val="21"/>
        </w:rPr>
        <w:t>V případě potřeby přidejte řádek.</w:t>
      </w:r>
    </w:p>
    <w:p w14:paraId="3E330741" w14:textId="77777777" w:rsidR="004C7046" w:rsidRPr="00115E44" w:rsidRDefault="004C7046" w:rsidP="009A2EB4">
      <w:pPr>
        <w:jc w:val="both"/>
        <w:rPr>
          <w:i/>
          <w:sz w:val="21"/>
          <w:szCs w:val="21"/>
        </w:rPr>
      </w:pPr>
    </w:p>
    <w:p w14:paraId="4F775D35" w14:textId="77777777" w:rsidR="009B096C" w:rsidRPr="004C7046" w:rsidRDefault="009B096C" w:rsidP="004C7046">
      <w:pPr>
        <w:spacing w:after="160"/>
        <w:jc w:val="both"/>
        <w:rPr>
          <w:sz w:val="21"/>
          <w:szCs w:val="21"/>
        </w:rPr>
      </w:pPr>
    </w:p>
    <w:p w14:paraId="313F97EA" w14:textId="77777777" w:rsidR="009B096C" w:rsidRPr="004C7046" w:rsidRDefault="00507045" w:rsidP="009B096C">
      <w:pPr>
        <w:jc w:val="both"/>
        <w:rPr>
          <w:rFonts w:asciiTheme="minorHAnsi" w:hAnsiTheme="minorHAnsi"/>
          <w:sz w:val="21"/>
          <w:szCs w:val="21"/>
        </w:rPr>
      </w:pPr>
      <w:r w:rsidRPr="004C7046">
        <w:rPr>
          <w:sz w:val="21"/>
          <w:szCs w:val="21"/>
        </w:rPr>
        <w:t>V……………</w:t>
      </w:r>
      <w:proofErr w:type="gramStart"/>
      <w:r w:rsidRPr="004C7046">
        <w:rPr>
          <w:sz w:val="21"/>
          <w:szCs w:val="21"/>
        </w:rPr>
        <w:t>…….</w:t>
      </w:r>
      <w:proofErr w:type="gramEnd"/>
      <w:r w:rsidRPr="004C7046">
        <w:rPr>
          <w:sz w:val="21"/>
          <w:szCs w:val="21"/>
        </w:rPr>
        <w:t>….…….dne……………..…</w:t>
      </w:r>
    </w:p>
    <w:tbl>
      <w:tblPr>
        <w:tblpPr w:leftFromText="141" w:rightFromText="141" w:vertAnchor="text" w:horzAnchor="margin" w:tblpY="168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3936"/>
        <w:gridCol w:w="3685"/>
        <w:gridCol w:w="3969"/>
      </w:tblGrid>
      <w:tr w:rsidR="00507045" w:rsidRPr="004C7046" w14:paraId="0ADCC61D" w14:textId="77777777" w:rsidTr="004C7046">
        <w:tc>
          <w:tcPr>
            <w:tcW w:w="3936" w:type="dxa"/>
            <w:shd w:val="clear" w:color="auto" w:fill="auto"/>
          </w:tcPr>
          <w:p w14:paraId="6FB3C7CB" w14:textId="77777777" w:rsidR="00507045" w:rsidRPr="004C7046" w:rsidRDefault="00507045" w:rsidP="00507045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4C7046">
              <w:rPr>
                <w:sz w:val="21"/>
                <w:szCs w:val="21"/>
              </w:rPr>
              <w:t xml:space="preserve">Jméno a příjmení statutárního zástupce školy/školského zařízení:                                    </w:t>
            </w:r>
          </w:p>
        </w:tc>
        <w:tc>
          <w:tcPr>
            <w:tcW w:w="3685" w:type="dxa"/>
            <w:shd w:val="clear" w:color="auto" w:fill="auto"/>
          </w:tcPr>
          <w:p w14:paraId="5F04A424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969" w:type="dxa"/>
            <w:vMerge w:val="restart"/>
          </w:tcPr>
          <w:p w14:paraId="5019DA69" w14:textId="77777777" w:rsidR="00507045" w:rsidRPr="004C7046" w:rsidRDefault="00507045" w:rsidP="00507045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07045" w:rsidRPr="004C7046" w14:paraId="4AD4EF35" w14:textId="77777777" w:rsidTr="004C7046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52A90373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4C7046">
              <w:rPr>
                <w:sz w:val="21"/>
                <w:szCs w:val="21"/>
              </w:rPr>
              <w:t>Funkce: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38F64678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969" w:type="dxa"/>
            <w:vMerge/>
          </w:tcPr>
          <w:p w14:paraId="5AFA2E74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07045" w:rsidRPr="004C7046" w14:paraId="352AB8F7" w14:textId="77777777" w:rsidTr="004C7046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E9A0A3" w14:textId="77777777" w:rsidR="00507045" w:rsidRPr="004C7046" w:rsidRDefault="00507045" w:rsidP="004410C3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C48BFE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53B7600" w14:textId="77777777" w:rsidR="00507045" w:rsidRPr="004C7046" w:rsidRDefault="00507045" w:rsidP="004410C3">
            <w:pPr>
              <w:spacing w:line="360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4C7046">
              <w:rPr>
                <w:sz w:val="21"/>
                <w:szCs w:val="21"/>
              </w:rPr>
              <w:t>Podpis</w:t>
            </w:r>
          </w:p>
        </w:tc>
      </w:tr>
    </w:tbl>
    <w:p w14:paraId="4306A2D6" w14:textId="77777777" w:rsidR="009B096C" w:rsidRPr="004C7046" w:rsidRDefault="009B096C" w:rsidP="009B096C">
      <w:pPr>
        <w:jc w:val="both"/>
        <w:rPr>
          <w:sz w:val="21"/>
          <w:szCs w:val="21"/>
        </w:rPr>
      </w:pPr>
    </w:p>
    <w:p w14:paraId="70A1D40A" w14:textId="77777777" w:rsidR="009B096C" w:rsidRPr="004C7046" w:rsidRDefault="009B096C" w:rsidP="009B096C">
      <w:pPr>
        <w:jc w:val="both"/>
        <w:rPr>
          <w:rFonts w:asciiTheme="minorHAnsi" w:hAnsiTheme="minorHAnsi"/>
          <w:sz w:val="21"/>
          <w:szCs w:val="21"/>
        </w:rPr>
      </w:pPr>
    </w:p>
    <w:p w14:paraId="0B507DD8" w14:textId="77777777" w:rsidR="009B096C" w:rsidRPr="004C7046" w:rsidRDefault="009B096C" w:rsidP="00D6626B">
      <w:pPr>
        <w:tabs>
          <w:tab w:val="center" w:pos="6096"/>
        </w:tabs>
        <w:ind w:firstLine="567"/>
        <w:contextualSpacing/>
        <w:jc w:val="both"/>
        <w:rPr>
          <w:sz w:val="21"/>
          <w:szCs w:val="21"/>
        </w:rPr>
      </w:pPr>
    </w:p>
    <w:p w14:paraId="29F884D6" w14:textId="77777777" w:rsidR="002A17CB" w:rsidRPr="004C7046" w:rsidRDefault="002A17CB" w:rsidP="00D6626B">
      <w:pPr>
        <w:tabs>
          <w:tab w:val="center" w:pos="6096"/>
        </w:tabs>
        <w:ind w:firstLine="567"/>
        <w:contextualSpacing/>
        <w:jc w:val="both"/>
        <w:rPr>
          <w:sz w:val="21"/>
          <w:szCs w:val="21"/>
        </w:rPr>
      </w:pPr>
    </w:p>
    <w:p w14:paraId="3E0CD684" w14:textId="77777777" w:rsidR="002A17CB" w:rsidRPr="004C7046" w:rsidRDefault="002A17CB" w:rsidP="00D6626B">
      <w:pPr>
        <w:tabs>
          <w:tab w:val="center" w:pos="6096"/>
        </w:tabs>
        <w:ind w:firstLine="567"/>
        <w:contextualSpacing/>
        <w:jc w:val="both"/>
        <w:rPr>
          <w:sz w:val="21"/>
          <w:szCs w:val="21"/>
        </w:rPr>
      </w:pPr>
    </w:p>
    <w:p w14:paraId="0D8E5874" w14:textId="77777777" w:rsidR="002A17CB" w:rsidRPr="004C7046" w:rsidRDefault="002A17CB" w:rsidP="00D6626B">
      <w:pPr>
        <w:tabs>
          <w:tab w:val="center" w:pos="6096"/>
        </w:tabs>
        <w:ind w:firstLine="567"/>
        <w:contextualSpacing/>
        <w:jc w:val="both"/>
        <w:rPr>
          <w:sz w:val="21"/>
          <w:szCs w:val="21"/>
        </w:rPr>
      </w:pPr>
    </w:p>
    <w:p w14:paraId="28E40D18" w14:textId="77777777" w:rsidR="002A17CB" w:rsidRPr="004C7046" w:rsidRDefault="002A17CB" w:rsidP="00D6626B">
      <w:pPr>
        <w:tabs>
          <w:tab w:val="center" w:pos="6096"/>
        </w:tabs>
        <w:ind w:firstLine="567"/>
        <w:contextualSpacing/>
        <w:jc w:val="both"/>
        <w:rPr>
          <w:sz w:val="21"/>
          <w:szCs w:val="21"/>
        </w:rPr>
      </w:pPr>
    </w:p>
    <w:p w14:paraId="4FD718FA" w14:textId="77777777" w:rsidR="002A17CB" w:rsidRPr="004C7046" w:rsidRDefault="002A17CB" w:rsidP="00D6626B">
      <w:pPr>
        <w:tabs>
          <w:tab w:val="center" w:pos="6096"/>
        </w:tabs>
        <w:ind w:firstLine="567"/>
        <w:contextualSpacing/>
        <w:jc w:val="both"/>
        <w:rPr>
          <w:sz w:val="21"/>
          <w:szCs w:val="21"/>
        </w:rPr>
      </w:pPr>
    </w:p>
    <w:p w14:paraId="09E5FEB3" w14:textId="77777777" w:rsidR="00507045" w:rsidRPr="004C7046" w:rsidRDefault="00507045" w:rsidP="004C7046">
      <w:pPr>
        <w:spacing w:after="160"/>
        <w:rPr>
          <w:sz w:val="21"/>
          <w:szCs w:val="21"/>
        </w:rPr>
      </w:pPr>
    </w:p>
    <w:p w14:paraId="5768BE44" w14:textId="77777777" w:rsidR="002A17CB" w:rsidRPr="00C3016F" w:rsidRDefault="002A17CB" w:rsidP="004C7046">
      <w:pPr>
        <w:spacing w:after="160"/>
        <w:rPr>
          <w:b/>
          <w:sz w:val="28"/>
          <w:szCs w:val="21"/>
          <w:u w:val="single"/>
        </w:rPr>
      </w:pPr>
      <w:r w:rsidRPr="00C3016F">
        <w:rPr>
          <w:b/>
          <w:sz w:val="28"/>
          <w:szCs w:val="21"/>
          <w:u w:val="single"/>
        </w:rPr>
        <w:t xml:space="preserve">Zřizovatel </w:t>
      </w:r>
      <w:r w:rsidR="00507045" w:rsidRPr="00C3016F">
        <w:rPr>
          <w:b/>
          <w:sz w:val="28"/>
          <w:szCs w:val="21"/>
          <w:u w:val="single"/>
        </w:rPr>
        <w:t xml:space="preserve">svým podpisem </w:t>
      </w:r>
      <w:r w:rsidR="00E12C41" w:rsidRPr="00C3016F">
        <w:rPr>
          <w:b/>
          <w:sz w:val="28"/>
          <w:szCs w:val="21"/>
          <w:u w:val="single"/>
        </w:rPr>
        <w:t>s</w:t>
      </w:r>
      <w:r w:rsidR="00507045" w:rsidRPr="00C3016F">
        <w:rPr>
          <w:b/>
          <w:sz w:val="28"/>
          <w:szCs w:val="21"/>
          <w:u w:val="single"/>
        </w:rPr>
        <w:t xml:space="preserve">tvrzuje svůj souhlas </w:t>
      </w:r>
      <w:r w:rsidRPr="00C3016F">
        <w:rPr>
          <w:b/>
          <w:sz w:val="28"/>
          <w:szCs w:val="21"/>
          <w:u w:val="single"/>
        </w:rPr>
        <w:t>s</w:t>
      </w:r>
      <w:r w:rsidR="00507045" w:rsidRPr="00C3016F">
        <w:rPr>
          <w:b/>
          <w:sz w:val="28"/>
          <w:szCs w:val="21"/>
          <w:u w:val="single"/>
        </w:rPr>
        <w:t> výše uvedenými projektovými záměry školy/školského zařízení</w:t>
      </w:r>
      <w:r w:rsidRPr="00C3016F">
        <w:rPr>
          <w:b/>
          <w:sz w:val="28"/>
          <w:szCs w:val="21"/>
          <w:u w:val="single"/>
        </w:rPr>
        <w:t>.</w:t>
      </w:r>
    </w:p>
    <w:tbl>
      <w:tblPr>
        <w:tblpPr w:leftFromText="141" w:rightFromText="141" w:vertAnchor="text" w:horzAnchor="margin" w:tblpY="168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3936"/>
        <w:gridCol w:w="3685"/>
        <w:gridCol w:w="3969"/>
      </w:tblGrid>
      <w:tr w:rsidR="00507045" w:rsidRPr="004C7046" w14:paraId="246B52E8" w14:textId="77777777" w:rsidTr="004C7046">
        <w:tc>
          <w:tcPr>
            <w:tcW w:w="3936" w:type="dxa"/>
            <w:shd w:val="clear" w:color="auto" w:fill="auto"/>
          </w:tcPr>
          <w:p w14:paraId="68581B1B" w14:textId="77777777" w:rsidR="00507045" w:rsidRPr="004C7046" w:rsidRDefault="00507045" w:rsidP="004410C3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4C7046">
              <w:rPr>
                <w:sz w:val="21"/>
                <w:szCs w:val="21"/>
              </w:rPr>
              <w:t xml:space="preserve">Jméno a příjmení statutárního zástupce zřizovatele:                                    </w:t>
            </w:r>
          </w:p>
        </w:tc>
        <w:tc>
          <w:tcPr>
            <w:tcW w:w="3685" w:type="dxa"/>
            <w:shd w:val="clear" w:color="auto" w:fill="auto"/>
          </w:tcPr>
          <w:p w14:paraId="1714C3F0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969" w:type="dxa"/>
            <w:vMerge w:val="restart"/>
          </w:tcPr>
          <w:p w14:paraId="12AD7B99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07045" w:rsidRPr="004C7046" w14:paraId="7666ABF6" w14:textId="77777777" w:rsidTr="004C7046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4585C35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4C7046">
              <w:rPr>
                <w:sz w:val="21"/>
                <w:szCs w:val="21"/>
              </w:rPr>
              <w:t>Funkce: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0CD63380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969" w:type="dxa"/>
            <w:vMerge/>
          </w:tcPr>
          <w:p w14:paraId="10826B9A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07045" w:rsidRPr="004C7046" w14:paraId="2515E22D" w14:textId="77777777" w:rsidTr="004C7046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E00556" w14:textId="77777777" w:rsidR="00507045" w:rsidRPr="004C7046" w:rsidRDefault="00507045" w:rsidP="004410C3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398F95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7460AB8" w14:textId="77777777" w:rsidR="00507045" w:rsidRPr="004C7046" w:rsidRDefault="00507045" w:rsidP="004410C3">
            <w:pPr>
              <w:spacing w:line="360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4C7046">
              <w:rPr>
                <w:sz w:val="21"/>
                <w:szCs w:val="21"/>
              </w:rPr>
              <w:t>Podpis</w:t>
            </w:r>
          </w:p>
        </w:tc>
      </w:tr>
    </w:tbl>
    <w:p w14:paraId="5392AE11" w14:textId="77777777" w:rsidR="002A17CB" w:rsidRPr="004C7046" w:rsidRDefault="002A17CB" w:rsidP="00507045">
      <w:pPr>
        <w:rPr>
          <w:sz w:val="21"/>
          <w:szCs w:val="21"/>
        </w:rPr>
      </w:pPr>
    </w:p>
    <w:sectPr w:rsidR="002A17CB" w:rsidRPr="004C7046" w:rsidSect="00DB7B7F">
      <w:footerReference w:type="default" r:id="rId7"/>
      <w:footerReference w:type="first" r:id="rId8"/>
      <w:pgSz w:w="16838" w:h="11906" w:orient="landscape"/>
      <w:pgMar w:top="993" w:right="1843" w:bottom="1417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D155F" w14:textId="77777777" w:rsidR="00203D76" w:rsidRDefault="00203D76" w:rsidP="006C0033">
      <w:r>
        <w:separator/>
      </w:r>
    </w:p>
  </w:endnote>
  <w:endnote w:type="continuationSeparator" w:id="0">
    <w:p w14:paraId="2C2F3A6C" w14:textId="77777777" w:rsidR="00203D76" w:rsidRDefault="00203D76" w:rsidP="006C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023E" w14:textId="6F985C59" w:rsidR="00614D49" w:rsidRDefault="00DB7B7F" w:rsidP="00614D49">
    <w:pPr>
      <w:pStyle w:val="Zpat"/>
      <w:jc w:val="center"/>
    </w:pPr>
    <w:r>
      <w:rPr>
        <w:noProof/>
      </w:rPr>
      <w:drawing>
        <wp:inline distT="0" distB="0" distL="0" distR="0" wp14:anchorId="0710F76D" wp14:editId="28F23999">
          <wp:extent cx="4276725" cy="428625"/>
          <wp:effectExtent l="0" t="0" r="9525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67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58EB" w14:textId="77777777" w:rsidR="009D1953" w:rsidRDefault="009D1953" w:rsidP="009D1953">
    <w:pPr>
      <w:pStyle w:val="Zpat"/>
      <w:jc w:val="center"/>
    </w:pPr>
    <w:r>
      <w:rPr>
        <w:noProof/>
        <w:lang w:eastAsia="cs-CZ"/>
      </w:rPr>
      <w:drawing>
        <wp:inline distT="0" distB="0" distL="0" distR="0" wp14:anchorId="5737FA7A" wp14:editId="1990ED91">
          <wp:extent cx="4610100" cy="10287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FFD3" w14:textId="77777777" w:rsidR="00203D76" w:rsidRDefault="00203D76" w:rsidP="006C0033">
      <w:r>
        <w:separator/>
      </w:r>
    </w:p>
  </w:footnote>
  <w:footnote w:type="continuationSeparator" w:id="0">
    <w:p w14:paraId="2903D546" w14:textId="77777777" w:rsidR="00203D76" w:rsidRDefault="00203D76" w:rsidP="006C0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3A6"/>
    <w:multiLevelType w:val="multilevel"/>
    <w:tmpl w:val="532A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43E17"/>
    <w:multiLevelType w:val="hybridMultilevel"/>
    <w:tmpl w:val="98C65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400D9"/>
    <w:multiLevelType w:val="hybridMultilevel"/>
    <w:tmpl w:val="497A3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12FBD"/>
    <w:multiLevelType w:val="hybridMultilevel"/>
    <w:tmpl w:val="68B8D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03607"/>
    <w:multiLevelType w:val="hybridMultilevel"/>
    <w:tmpl w:val="F1A28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040BD"/>
    <w:multiLevelType w:val="hybridMultilevel"/>
    <w:tmpl w:val="98C65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F59E1"/>
    <w:multiLevelType w:val="hybridMultilevel"/>
    <w:tmpl w:val="8D044078"/>
    <w:lvl w:ilvl="0" w:tplc="B6FC92D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D6831"/>
    <w:multiLevelType w:val="hybridMultilevel"/>
    <w:tmpl w:val="98C65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D382E"/>
    <w:multiLevelType w:val="hybridMultilevel"/>
    <w:tmpl w:val="F25C618A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C76578E"/>
    <w:multiLevelType w:val="hybridMultilevel"/>
    <w:tmpl w:val="98C65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A3DD8"/>
    <w:multiLevelType w:val="hybridMultilevel"/>
    <w:tmpl w:val="98C65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67ACD"/>
    <w:multiLevelType w:val="hybridMultilevel"/>
    <w:tmpl w:val="98C65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B0EF4"/>
    <w:multiLevelType w:val="multilevel"/>
    <w:tmpl w:val="A83A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6C4652"/>
    <w:multiLevelType w:val="hybridMultilevel"/>
    <w:tmpl w:val="1526A15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A0911E2"/>
    <w:multiLevelType w:val="hybridMultilevel"/>
    <w:tmpl w:val="903E1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C41FF"/>
    <w:multiLevelType w:val="hybridMultilevel"/>
    <w:tmpl w:val="98C65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F0CFC"/>
    <w:multiLevelType w:val="hybridMultilevel"/>
    <w:tmpl w:val="9A924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04567"/>
    <w:multiLevelType w:val="hybridMultilevel"/>
    <w:tmpl w:val="6B448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82259"/>
    <w:multiLevelType w:val="hybridMultilevel"/>
    <w:tmpl w:val="98C65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12358"/>
    <w:multiLevelType w:val="hybridMultilevel"/>
    <w:tmpl w:val="98C65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33D80"/>
    <w:multiLevelType w:val="hybridMultilevel"/>
    <w:tmpl w:val="19D2D4CC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1" w15:restartNumberingAfterBreak="0">
    <w:nsid w:val="775F374E"/>
    <w:multiLevelType w:val="multilevel"/>
    <w:tmpl w:val="B8369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20"/>
  </w:num>
  <w:num w:numId="4">
    <w:abstractNumId w:val="21"/>
  </w:num>
  <w:num w:numId="5">
    <w:abstractNumId w:val="0"/>
  </w:num>
  <w:num w:numId="6">
    <w:abstractNumId w:val="12"/>
  </w:num>
  <w:num w:numId="7">
    <w:abstractNumId w:val="14"/>
  </w:num>
  <w:num w:numId="8">
    <w:abstractNumId w:val="10"/>
  </w:num>
  <w:num w:numId="9">
    <w:abstractNumId w:val="4"/>
  </w:num>
  <w:num w:numId="10">
    <w:abstractNumId w:val="13"/>
  </w:num>
  <w:num w:numId="11">
    <w:abstractNumId w:val="9"/>
  </w:num>
  <w:num w:numId="12">
    <w:abstractNumId w:val="1"/>
  </w:num>
  <w:num w:numId="13">
    <w:abstractNumId w:val="5"/>
  </w:num>
  <w:num w:numId="14">
    <w:abstractNumId w:val="19"/>
  </w:num>
  <w:num w:numId="15">
    <w:abstractNumId w:val="7"/>
  </w:num>
  <w:num w:numId="16">
    <w:abstractNumId w:val="15"/>
  </w:num>
  <w:num w:numId="17">
    <w:abstractNumId w:val="11"/>
  </w:num>
  <w:num w:numId="18">
    <w:abstractNumId w:val="18"/>
  </w:num>
  <w:num w:numId="19">
    <w:abstractNumId w:val="6"/>
  </w:num>
  <w:num w:numId="20">
    <w:abstractNumId w:val="2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33"/>
    <w:rsid w:val="00000AD9"/>
    <w:rsid w:val="00000C45"/>
    <w:rsid w:val="00001077"/>
    <w:rsid w:val="00004681"/>
    <w:rsid w:val="00006473"/>
    <w:rsid w:val="00007092"/>
    <w:rsid w:val="0001122F"/>
    <w:rsid w:val="000113F6"/>
    <w:rsid w:val="000114BC"/>
    <w:rsid w:val="00011A4F"/>
    <w:rsid w:val="00012089"/>
    <w:rsid w:val="00012450"/>
    <w:rsid w:val="000129AC"/>
    <w:rsid w:val="000130B6"/>
    <w:rsid w:val="000143D9"/>
    <w:rsid w:val="00014DD7"/>
    <w:rsid w:val="00014F27"/>
    <w:rsid w:val="00015059"/>
    <w:rsid w:val="000162D9"/>
    <w:rsid w:val="00016830"/>
    <w:rsid w:val="00016C42"/>
    <w:rsid w:val="000172E0"/>
    <w:rsid w:val="0002055D"/>
    <w:rsid w:val="00021471"/>
    <w:rsid w:val="00021A32"/>
    <w:rsid w:val="00021C21"/>
    <w:rsid w:val="0002280D"/>
    <w:rsid w:val="00022BE3"/>
    <w:rsid w:val="000241F9"/>
    <w:rsid w:val="00024311"/>
    <w:rsid w:val="00024519"/>
    <w:rsid w:val="000245DA"/>
    <w:rsid w:val="000256AF"/>
    <w:rsid w:val="00025D77"/>
    <w:rsid w:val="00027AEA"/>
    <w:rsid w:val="00030D89"/>
    <w:rsid w:val="0003161A"/>
    <w:rsid w:val="000321E1"/>
    <w:rsid w:val="0003246B"/>
    <w:rsid w:val="00032E70"/>
    <w:rsid w:val="0003309B"/>
    <w:rsid w:val="000340C0"/>
    <w:rsid w:val="0003436A"/>
    <w:rsid w:val="00035FEA"/>
    <w:rsid w:val="00036F27"/>
    <w:rsid w:val="00040633"/>
    <w:rsid w:val="00040E3D"/>
    <w:rsid w:val="000419AC"/>
    <w:rsid w:val="00044182"/>
    <w:rsid w:val="0004587E"/>
    <w:rsid w:val="000507AF"/>
    <w:rsid w:val="00050D31"/>
    <w:rsid w:val="00055B98"/>
    <w:rsid w:val="000566EE"/>
    <w:rsid w:val="00056E36"/>
    <w:rsid w:val="000607F8"/>
    <w:rsid w:val="0006109E"/>
    <w:rsid w:val="00061F7B"/>
    <w:rsid w:val="000621D3"/>
    <w:rsid w:val="00062348"/>
    <w:rsid w:val="000625E1"/>
    <w:rsid w:val="000635F8"/>
    <w:rsid w:val="00063C45"/>
    <w:rsid w:val="00064A00"/>
    <w:rsid w:val="00064A84"/>
    <w:rsid w:val="000650A4"/>
    <w:rsid w:val="00066E61"/>
    <w:rsid w:val="00067C48"/>
    <w:rsid w:val="00067FE0"/>
    <w:rsid w:val="00070474"/>
    <w:rsid w:val="00071981"/>
    <w:rsid w:val="00072982"/>
    <w:rsid w:val="00072B8B"/>
    <w:rsid w:val="0007398D"/>
    <w:rsid w:val="0007540D"/>
    <w:rsid w:val="000766B9"/>
    <w:rsid w:val="00077002"/>
    <w:rsid w:val="00081CA1"/>
    <w:rsid w:val="00081D83"/>
    <w:rsid w:val="00083D94"/>
    <w:rsid w:val="00083FDE"/>
    <w:rsid w:val="00084B85"/>
    <w:rsid w:val="00084F47"/>
    <w:rsid w:val="00086768"/>
    <w:rsid w:val="000870C4"/>
    <w:rsid w:val="00090267"/>
    <w:rsid w:val="000910D4"/>
    <w:rsid w:val="00091ECB"/>
    <w:rsid w:val="000921FE"/>
    <w:rsid w:val="00093100"/>
    <w:rsid w:val="00093172"/>
    <w:rsid w:val="000933B8"/>
    <w:rsid w:val="00094B56"/>
    <w:rsid w:val="00094EF3"/>
    <w:rsid w:val="00095515"/>
    <w:rsid w:val="0009560C"/>
    <w:rsid w:val="00095AC8"/>
    <w:rsid w:val="00095ADA"/>
    <w:rsid w:val="00096196"/>
    <w:rsid w:val="000A067C"/>
    <w:rsid w:val="000A1425"/>
    <w:rsid w:val="000A1822"/>
    <w:rsid w:val="000A2D51"/>
    <w:rsid w:val="000A2FB7"/>
    <w:rsid w:val="000B0098"/>
    <w:rsid w:val="000B0724"/>
    <w:rsid w:val="000B1B2E"/>
    <w:rsid w:val="000B21AE"/>
    <w:rsid w:val="000B26F3"/>
    <w:rsid w:val="000B287A"/>
    <w:rsid w:val="000B2B38"/>
    <w:rsid w:val="000B35CF"/>
    <w:rsid w:val="000B3969"/>
    <w:rsid w:val="000B50FE"/>
    <w:rsid w:val="000B51F2"/>
    <w:rsid w:val="000B614F"/>
    <w:rsid w:val="000B6D28"/>
    <w:rsid w:val="000B7FDA"/>
    <w:rsid w:val="000C1AA8"/>
    <w:rsid w:val="000C2414"/>
    <w:rsid w:val="000C243C"/>
    <w:rsid w:val="000C5EDD"/>
    <w:rsid w:val="000C62AE"/>
    <w:rsid w:val="000C6EA9"/>
    <w:rsid w:val="000D09CF"/>
    <w:rsid w:val="000D0DF1"/>
    <w:rsid w:val="000D1B61"/>
    <w:rsid w:val="000D24B8"/>
    <w:rsid w:val="000D2DEC"/>
    <w:rsid w:val="000D34A7"/>
    <w:rsid w:val="000D4644"/>
    <w:rsid w:val="000D56DA"/>
    <w:rsid w:val="000D5946"/>
    <w:rsid w:val="000D612B"/>
    <w:rsid w:val="000D7881"/>
    <w:rsid w:val="000E012D"/>
    <w:rsid w:val="000E0202"/>
    <w:rsid w:val="000E144A"/>
    <w:rsid w:val="000E2333"/>
    <w:rsid w:val="000E27A1"/>
    <w:rsid w:val="000E493D"/>
    <w:rsid w:val="000E6B46"/>
    <w:rsid w:val="000E7251"/>
    <w:rsid w:val="000F01D2"/>
    <w:rsid w:val="000F0588"/>
    <w:rsid w:val="000F1E0F"/>
    <w:rsid w:val="000F22BA"/>
    <w:rsid w:val="000F3402"/>
    <w:rsid w:val="000F63C5"/>
    <w:rsid w:val="000F6BD2"/>
    <w:rsid w:val="000F75B3"/>
    <w:rsid w:val="000F7C55"/>
    <w:rsid w:val="00100531"/>
    <w:rsid w:val="00100C7D"/>
    <w:rsid w:val="00101844"/>
    <w:rsid w:val="00101963"/>
    <w:rsid w:val="00102706"/>
    <w:rsid w:val="00102DFE"/>
    <w:rsid w:val="00102F77"/>
    <w:rsid w:val="00103470"/>
    <w:rsid w:val="001041B3"/>
    <w:rsid w:val="00105411"/>
    <w:rsid w:val="00105AC8"/>
    <w:rsid w:val="00105BF0"/>
    <w:rsid w:val="0010754D"/>
    <w:rsid w:val="001078FA"/>
    <w:rsid w:val="001103F6"/>
    <w:rsid w:val="0011196C"/>
    <w:rsid w:val="00113135"/>
    <w:rsid w:val="0011540C"/>
    <w:rsid w:val="0011551F"/>
    <w:rsid w:val="00115ADE"/>
    <w:rsid w:val="00115E44"/>
    <w:rsid w:val="00117717"/>
    <w:rsid w:val="00121B2C"/>
    <w:rsid w:val="00123EAC"/>
    <w:rsid w:val="001261EA"/>
    <w:rsid w:val="0012639E"/>
    <w:rsid w:val="001266E6"/>
    <w:rsid w:val="001269EE"/>
    <w:rsid w:val="00127C9B"/>
    <w:rsid w:val="00130758"/>
    <w:rsid w:val="0013150F"/>
    <w:rsid w:val="001317A0"/>
    <w:rsid w:val="001323D3"/>
    <w:rsid w:val="0013272E"/>
    <w:rsid w:val="00133954"/>
    <w:rsid w:val="00134A71"/>
    <w:rsid w:val="00136E26"/>
    <w:rsid w:val="0014029F"/>
    <w:rsid w:val="001402D2"/>
    <w:rsid w:val="001420B0"/>
    <w:rsid w:val="00143A17"/>
    <w:rsid w:val="00143DBC"/>
    <w:rsid w:val="0014486A"/>
    <w:rsid w:val="001469D9"/>
    <w:rsid w:val="00147E75"/>
    <w:rsid w:val="001506E5"/>
    <w:rsid w:val="00150D7B"/>
    <w:rsid w:val="00154C2A"/>
    <w:rsid w:val="00155C5E"/>
    <w:rsid w:val="00156B1A"/>
    <w:rsid w:val="00160084"/>
    <w:rsid w:val="001602B6"/>
    <w:rsid w:val="00161C43"/>
    <w:rsid w:val="00164065"/>
    <w:rsid w:val="00164318"/>
    <w:rsid w:val="00164DCC"/>
    <w:rsid w:val="00164ED5"/>
    <w:rsid w:val="00166690"/>
    <w:rsid w:val="00166AA8"/>
    <w:rsid w:val="00166B4B"/>
    <w:rsid w:val="00166C11"/>
    <w:rsid w:val="00167229"/>
    <w:rsid w:val="00167A0B"/>
    <w:rsid w:val="00167FF4"/>
    <w:rsid w:val="00171445"/>
    <w:rsid w:val="00171682"/>
    <w:rsid w:val="00172A20"/>
    <w:rsid w:val="0017366D"/>
    <w:rsid w:val="00175A17"/>
    <w:rsid w:val="001778ED"/>
    <w:rsid w:val="00180254"/>
    <w:rsid w:val="00180341"/>
    <w:rsid w:val="00180D27"/>
    <w:rsid w:val="00181FEE"/>
    <w:rsid w:val="00182116"/>
    <w:rsid w:val="00182846"/>
    <w:rsid w:val="00184A7B"/>
    <w:rsid w:val="00187C45"/>
    <w:rsid w:val="001903B6"/>
    <w:rsid w:val="0019153F"/>
    <w:rsid w:val="00192BAA"/>
    <w:rsid w:val="00193B2E"/>
    <w:rsid w:val="0019587A"/>
    <w:rsid w:val="00195C35"/>
    <w:rsid w:val="00195D9E"/>
    <w:rsid w:val="00195FED"/>
    <w:rsid w:val="0019662E"/>
    <w:rsid w:val="001A2056"/>
    <w:rsid w:val="001A23D3"/>
    <w:rsid w:val="001A32A1"/>
    <w:rsid w:val="001A3C65"/>
    <w:rsid w:val="001A4FF0"/>
    <w:rsid w:val="001A5361"/>
    <w:rsid w:val="001A5679"/>
    <w:rsid w:val="001A78B8"/>
    <w:rsid w:val="001B0283"/>
    <w:rsid w:val="001B07C8"/>
    <w:rsid w:val="001B0E27"/>
    <w:rsid w:val="001B1D14"/>
    <w:rsid w:val="001B21BD"/>
    <w:rsid w:val="001B5545"/>
    <w:rsid w:val="001B68E9"/>
    <w:rsid w:val="001B6E28"/>
    <w:rsid w:val="001B7E73"/>
    <w:rsid w:val="001C1C18"/>
    <w:rsid w:val="001C1C26"/>
    <w:rsid w:val="001C1FE1"/>
    <w:rsid w:val="001C2F05"/>
    <w:rsid w:val="001C5CB9"/>
    <w:rsid w:val="001C7944"/>
    <w:rsid w:val="001D2170"/>
    <w:rsid w:val="001D31F4"/>
    <w:rsid w:val="001D390A"/>
    <w:rsid w:val="001D3D98"/>
    <w:rsid w:val="001D3FE1"/>
    <w:rsid w:val="001D4B8E"/>
    <w:rsid w:val="001D4D5C"/>
    <w:rsid w:val="001D6BEB"/>
    <w:rsid w:val="001E0B70"/>
    <w:rsid w:val="001E0D42"/>
    <w:rsid w:val="001E2315"/>
    <w:rsid w:val="001E3754"/>
    <w:rsid w:val="001E44E3"/>
    <w:rsid w:val="001E4EE5"/>
    <w:rsid w:val="001E6B92"/>
    <w:rsid w:val="001E6C99"/>
    <w:rsid w:val="001E74E3"/>
    <w:rsid w:val="001E7E54"/>
    <w:rsid w:val="001F04E4"/>
    <w:rsid w:val="001F0808"/>
    <w:rsid w:val="001F43FD"/>
    <w:rsid w:val="001F576B"/>
    <w:rsid w:val="001F5B73"/>
    <w:rsid w:val="001F6992"/>
    <w:rsid w:val="001F6F02"/>
    <w:rsid w:val="00200EF7"/>
    <w:rsid w:val="00201235"/>
    <w:rsid w:val="00203D76"/>
    <w:rsid w:val="00204649"/>
    <w:rsid w:val="00205090"/>
    <w:rsid w:val="002064D3"/>
    <w:rsid w:val="002069E2"/>
    <w:rsid w:val="00206AC7"/>
    <w:rsid w:val="00206FEA"/>
    <w:rsid w:val="0020701D"/>
    <w:rsid w:val="0020716C"/>
    <w:rsid w:val="00207B4C"/>
    <w:rsid w:val="00207FD1"/>
    <w:rsid w:val="002111B0"/>
    <w:rsid w:val="00212D01"/>
    <w:rsid w:val="0021500A"/>
    <w:rsid w:val="00216E04"/>
    <w:rsid w:val="0021760F"/>
    <w:rsid w:val="00217781"/>
    <w:rsid w:val="002207C0"/>
    <w:rsid w:val="00220984"/>
    <w:rsid w:val="00223901"/>
    <w:rsid w:val="0022410D"/>
    <w:rsid w:val="00224F36"/>
    <w:rsid w:val="00227C98"/>
    <w:rsid w:val="0023193E"/>
    <w:rsid w:val="00231FF5"/>
    <w:rsid w:val="00233B33"/>
    <w:rsid w:val="00234741"/>
    <w:rsid w:val="002355EA"/>
    <w:rsid w:val="002356C6"/>
    <w:rsid w:val="00235CD5"/>
    <w:rsid w:val="00235F61"/>
    <w:rsid w:val="002360D9"/>
    <w:rsid w:val="0023612F"/>
    <w:rsid w:val="0023666C"/>
    <w:rsid w:val="00237709"/>
    <w:rsid w:val="00240CC1"/>
    <w:rsid w:val="00242578"/>
    <w:rsid w:val="00243AA4"/>
    <w:rsid w:val="00243EC6"/>
    <w:rsid w:val="0024422F"/>
    <w:rsid w:val="00244A66"/>
    <w:rsid w:val="002454AF"/>
    <w:rsid w:val="00245747"/>
    <w:rsid w:val="0024592C"/>
    <w:rsid w:val="00247F2C"/>
    <w:rsid w:val="002503D6"/>
    <w:rsid w:val="002516E4"/>
    <w:rsid w:val="00252B63"/>
    <w:rsid w:val="002533AE"/>
    <w:rsid w:val="00253A80"/>
    <w:rsid w:val="00253EFE"/>
    <w:rsid w:val="0025627F"/>
    <w:rsid w:val="00256331"/>
    <w:rsid w:val="00260D20"/>
    <w:rsid w:val="00261821"/>
    <w:rsid w:val="00263E1B"/>
    <w:rsid w:val="002642E3"/>
    <w:rsid w:val="00264D04"/>
    <w:rsid w:val="00266531"/>
    <w:rsid w:val="00266A89"/>
    <w:rsid w:val="00266FA1"/>
    <w:rsid w:val="0027234B"/>
    <w:rsid w:val="00272376"/>
    <w:rsid w:val="00272AD3"/>
    <w:rsid w:val="002748EA"/>
    <w:rsid w:val="00274978"/>
    <w:rsid w:val="00275AE5"/>
    <w:rsid w:val="0028059B"/>
    <w:rsid w:val="002809AE"/>
    <w:rsid w:val="00281D09"/>
    <w:rsid w:val="00283500"/>
    <w:rsid w:val="00284D3D"/>
    <w:rsid w:val="002851D1"/>
    <w:rsid w:val="00285212"/>
    <w:rsid w:val="00285598"/>
    <w:rsid w:val="002879DE"/>
    <w:rsid w:val="00287B35"/>
    <w:rsid w:val="00290402"/>
    <w:rsid w:val="00290C2F"/>
    <w:rsid w:val="00292361"/>
    <w:rsid w:val="0029263A"/>
    <w:rsid w:val="00293B13"/>
    <w:rsid w:val="00295F8C"/>
    <w:rsid w:val="002A17CB"/>
    <w:rsid w:val="002A512E"/>
    <w:rsid w:val="002A61AB"/>
    <w:rsid w:val="002A6958"/>
    <w:rsid w:val="002A7070"/>
    <w:rsid w:val="002B005E"/>
    <w:rsid w:val="002B0923"/>
    <w:rsid w:val="002B0CDB"/>
    <w:rsid w:val="002B2607"/>
    <w:rsid w:val="002B2ADA"/>
    <w:rsid w:val="002B2AFB"/>
    <w:rsid w:val="002B4AAD"/>
    <w:rsid w:val="002B53F1"/>
    <w:rsid w:val="002B5EB1"/>
    <w:rsid w:val="002B6C7B"/>
    <w:rsid w:val="002B7CAB"/>
    <w:rsid w:val="002B7EE6"/>
    <w:rsid w:val="002C01F1"/>
    <w:rsid w:val="002C02A0"/>
    <w:rsid w:val="002C0DF0"/>
    <w:rsid w:val="002C1170"/>
    <w:rsid w:val="002C6B0B"/>
    <w:rsid w:val="002D0562"/>
    <w:rsid w:val="002D123B"/>
    <w:rsid w:val="002D1A5E"/>
    <w:rsid w:val="002D1FEF"/>
    <w:rsid w:val="002D2555"/>
    <w:rsid w:val="002D402B"/>
    <w:rsid w:val="002D4298"/>
    <w:rsid w:val="002D6769"/>
    <w:rsid w:val="002D6895"/>
    <w:rsid w:val="002D6D35"/>
    <w:rsid w:val="002E12D2"/>
    <w:rsid w:val="002E4B53"/>
    <w:rsid w:val="002E5BD2"/>
    <w:rsid w:val="002E5FA7"/>
    <w:rsid w:val="002E6B20"/>
    <w:rsid w:val="002E76DD"/>
    <w:rsid w:val="002E7A0E"/>
    <w:rsid w:val="002F0643"/>
    <w:rsid w:val="002F24FF"/>
    <w:rsid w:val="002F3836"/>
    <w:rsid w:val="002F4AA6"/>
    <w:rsid w:val="002F547D"/>
    <w:rsid w:val="002F5E23"/>
    <w:rsid w:val="002F675B"/>
    <w:rsid w:val="002F7BF0"/>
    <w:rsid w:val="003001C1"/>
    <w:rsid w:val="0030082E"/>
    <w:rsid w:val="003029A8"/>
    <w:rsid w:val="003035C0"/>
    <w:rsid w:val="003043A7"/>
    <w:rsid w:val="00304DB4"/>
    <w:rsid w:val="00305800"/>
    <w:rsid w:val="0030592A"/>
    <w:rsid w:val="003067E2"/>
    <w:rsid w:val="003108AE"/>
    <w:rsid w:val="00311434"/>
    <w:rsid w:val="00311E50"/>
    <w:rsid w:val="00311EAC"/>
    <w:rsid w:val="00313641"/>
    <w:rsid w:val="0031407B"/>
    <w:rsid w:val="003143AD"/>
    <w:rsid w:val="00315045"/>
    <w:rsid w:val="00320672"/>
    <w:rsid w:val="00321893"/>
    <w:rsid w:val="003229B7"/>
    <w:rsid w:val="00322C4E"/>
    <w:rsid w:val="00322F2C"/>
    <w:rsid w:val="00323C0A"/>
    <w:rsid w:val="00324089"/>
    <w:rsid w:val="00327D61"/>
    <w:rsid w:val="00330946"/>
    <w:rsid w:val="00331248"/>
    <w:rsid w:val="003318B4"/>
    <w:rsid w:val="00331B71"/>
    <w:rsid w:val="00332F1D"/>
    <w:rsid w:val="00333AFC"/>
    <w:rsid w:val="00333F3F"/>
    <w:rsid w:val="003341FD"/>
    <w:rsid w:val="003343B3"/>
    <w:rsid w:val="00336ADB"/>
    <w:rsid w:val="00336CF0"/>
    <w:rsid w:val="00336FE5"/>
    <w:rsid w:val="00337E61"/>
    <w:rsid w:val="003417F5"/>
    <w:rsid w:val="003419AD"/>
    <w:rsid w:val="00342C6C"/>
    <w:rsid w:val="003439FE"/>
    <w:rsid w:val="00344605"/>
    <w:rsid w:val="00345028"/>
    <w:rsid w:val="00345646"/>
    <w:rsid w:val="00345691"/>
    <w:rsid w:val="00345C70"/>
    <w:rsid w:val="0034612D"/>
    <w:rsid w:val="003477B9"/>
    <w:rsid w:val="003477CF"/>
    <w:rsid w:val="00350A9A"/>
    <w:rsid w:val="0035110E"/>
    <w:rsid w:val="00351D9C"/>
    <w:rsid w:val="00351DAB"/>
    <w:rsid w:val="003523A4"/>
    <w:rsid w:val="003526F0"/>
    <w:rsid w:val="003567F9"/>
    <w:rsid w:val="00357210"/>
    <w:rsid w:val="00360A4C"/>
    <w:rsid w:val="00362E46"/>
    <w:rsid w:val="003630C4"/>
    <w:rsid w:val="0036356E"/>
    <w:rsid w:val="003641F3"/>
    <w:rsid w:val="00365266"/>
    <w:rsid w:val="00366B32"/>
    <w:rsid w:val="003673A5"/>
    <w:rsid w:val="003673BE"/>
    <w:rsid w:val="003701FA"/>
    <w:rsid w:val="0037092E"/>
    <w:rsid w:val="00370BD2"/>
    <w:rsid w:val="003732E5"/>
    <w:rsid w:val="0037798A"/>
    <w:rsid w:val="00382651"/>
    <w:rsid w:val="003828C5"/>
    <w:rsid w:val="00383617"/>
    <w:rsid w:val="00386344"/>
    <w:rsid w:val="00386A47"/>
    <w:rsid w:val="0039093F"/>
    <w:rsid w:val="00390DF8"/>
    <w:rsid w:val="0039116F"/>
    <w:rsid w:val="0039188B"/>
    <w:rsid w:val="00393896"/>
    <w:rsid w:val="00394EA4"/>
    <w:rsid w:val="0039595D"/>
    <w:rsid w:val="00395BF2"/>
    <w:rsid w:val="003A0938"/>
    <w:rsid w:val="003A140F"/>
    <w:rsid w:val="003A1EE5"/>
    <w:rsid w:val="003A23F5"/>
    <w:rsid w:val="003A2C5A"/>
    <w:rsid w:val="003A3815"/>
    <w:rsid w:val="003A466F"/>
    <w:rsid w:val="003A5A95"/>
    <w:rsid w:val="003A5F51"/>
    <w:rsid w:val="003A62B4"/>
    <w:rsid w:val="003A70B2"/>
    <w:rsid w:val="003B1C5C"/>
    <w:rsid w:val="003B2302"/>
    <w:rsid w:val="003B28A8"/>
    <w:rsid w:val="003B3485"/>
    <w:rsid w:val="003B6920"/>
    <w:rsid w:val="003C3366"/>
    <w:rsid w:val="003C36F1"/>
    <w:rsid w:val="003C3761"/>
    <w:rsid w:val="003C488E"/>
    <w:rsid w:val="003C4B03"/>
    <w:rsid w:val="003C5151"/>
    <w:rsid w:val="003D0059"/>
    <w:rsid w:val="003D0F1A"/>
    <w:rsid w:val="003D2AEE"/>
    <w:rsid w:val="003D31E6"/>
    <w:rsid w:val="003D4590"/>
    <w:rsid w:val="003D4ACA"/>
    <w:rsid w:val="003D5CD4"/>
    <w:rsid w:val="003D5FA1"/>
    <w:rsid w:val="003D6157"/>
    <w:rsid w:val="003D641A"/>
    <w:rsid w:val="003D695C"/>
    <w:rsid w:val="003D7D16"/>
    <w:rsid w:val="003E1229"/>
    <w:rsid w:val="003E1903"/>
    <w:rsid w:val="003E229E"/>
    <w:rsid w:val="003E22AF"/>
    <w:rsid w:val="003E2341"/>
    <w:rsid w:val="003E2381"/>
    <w:rsid w:val="003E2AB2"/>
    <w:rsid w:val="003E2E94"/>
    <w:rsid w:val="003E3A38"/>
    <w:rsid w:val="003E4ED4"/>
    <w:rsid w:val="003E564A"/>
    <w:rsid w:val="003E588A"/>
    <w:rsid w:val="003E598D"/>
    <w:rsid w:val="003E5B29"/>
    <w:rsid w:val="003E69EB"/>
    <w:rsid w:val="003E6E50"/>
    <w:rsid w:val="003E6F73"/>
    <w:rsid w:val="003E7338"/>
    <w:rsid w:val="003F2AB3"/>
    <w:rsid w:val="003F5B18"/>
    <w:rsid w:val="003F6F96"/>
    <w:rsid w:val="003F7445"/>
    <w:rsid w:val="003F7837"/>
    <w:rsid w:val="00402F08"/>
    <w:rsid w:val="00403F93"/>
    <w:rsid w:val="00404BEF"/>
    <w:rsid w:val="00405A1B"/>
    <w:rsid w:val="004061BD"/>
    <w:rsid w:val="0040706B"/>
    <w:rsid w:val="00407166"/>
    <w:rsid w:val="00407D88"/>
    <w:rsid w:val="00410050"/>
    <w:rsid w:val="00410253"/>
    <w:rsid w:val="0041107E"/>
    <w:rsid w:val="00412606"/>
    <w:rsid w:val="00413281"/>
    <w:rsid w:val="004134C5"/>
    <w:rsid w:val="004164C4"/>
    <w:rsid w:val="0041669A"/>
    <w:rsid w:val="004175E4"/>
    <w:rsid w:val="00417665"/>
    <w:rsid w:val="004205A4"/>
    <w:rsid w:val="00420611"/>
    <w:rsid w:val="00420EBF"/>
    <w:rsid w:val="0042115A"/>
    <w:rsid w:val="00422148"/>
    <w:rsid w:val="00424391"/>
    <w:rsid w:val="004254F3"/>
    <w:rsid w:val="00425ADD"/>
    <w:rsid w:val="00425E54"/>
    <w:rsid w:val="00425E79"/>
    <w:rsid w:val="00426BC2"/>
    <w:rsid w:val="00427587"/>
    <w:rsid w:val="00427C65"/>
    <w:rsid w:val="0043029C"/>
    <w:rsid w:val="004306FD"/>
    <w:rsid w:val="00431513"/>
    <w:rsid w:val="00431E35"/>
    <w:rsid w:val="00432875"/>
    <w:rsid w:val="00433719"/>
    <w:rsid w:val="00434C62"/>
    <w:rsid w:val="00435A20"/>
    <w:rsid w:val="00436B9D"/>
    <w:rsid w:val="00436F87"/>
    <w:rsid w:val="00440000"/>
    <w:rsid w:val="0044059D"/>
    <w:rsid w:val="004410C3"/>
    <w:rsid w:val="0044299A"/>
    <w:rsid w:val="004449A8"/>
    <w:rsid w:val="00444AF5"/>
    <w:rsid w:val="0044692A"/>
    <w:rsid w:val="00446B13"/>
    <w:rsid w:val="00447E1B"/>
    <w:rsid w:val="00451043"/>
    <w:rsid w:val="0045192D"/>
    <w:rsid w:val="00451ACA"/>
    <w:rsid w:val="004520CE"/>
    <w:rsid w:val="00453F15"/>
    <w:rsid w:val="00460268"/>
    <w:rsid w:val="00460CA0"/>
    <w:rsid w:val="00460CD0"/>
    <w:rsid w:val="004610DE"/>
    <w:rsid w:val="00461432"/>
    <w:rsid w:val="0046268F"/>
    <w:rsid w:val="00462A83"/>
    <w:rsid w:val="00462D58"/>
    <w:rsid w:val="00462F38"/>
    <w:rsid w:val="00463CF0"/>
    <w:rsid w:val="00466DA7"/>
    <w:rsid w:val="004701D5"/>
    <w:rsid w:val="00470504"/>
    <w:rsid w:val="0047057D"/>
    <w:rsid w:val="00470927"/>
    <w:rsid w:val="00472775"/>
    <w:rsid w:val="0047618C"/>
    <w:rsid w:val="00476B22"/>
    <w:rsid w:val="00477B8B"/>
    <w:rsid w:val="00481218"/>
    <w:rsid w:val="004812ED"/>
    <w:rsid w:val="00481418"/>
    <w:rsid w:val="004814D9"/>
    <w:rsid w:val="00484740"/>
    <w:rsid w:val="0048614C"/>
    <w:rsid w:val="00486AC4"/>
    <w:rsid w:val="00486C63"/>
    <w:rsid w:val="00486E60"/>
    <w:rsid w:val="004901D1"/>
    <w:rsid w:val="00490C30"/>
    <w:rsid w:val="00491F5D"/>
    <w:rsid w:val="0049358A"/>
    <w:rsid w:val="00494556"/>
    <w:rsid w:val="004975FE"/>
    <w:rsid w:val="004A1AA2"/>
    <w:rsid w:val="004A1DF5"/>
    <w:rsid w:val="004A31B8"/>
    <w:rsid w:val="004A3365"/>
    <w:rsid w:val="004A34B4"/>
    <w:rsid w:val="004A3E65"/>
    <w:rsid w:val="004A4060"/>
    <w:rsid w:val="004A4761"/>
    <w:rsid w:val="004A6074"/>
    <w:rsid w:val="004A6762"/>
    <w:rsid w:val="004A7056"/>
    <w:rsid w:val="004A77B2"/>
    <w:rsid w:val="004A7F02"/>
    <w:rsid w:val="004B0D8E"/>
    <w:rsid w:val="004B37DC"/>
    <w:rsid w:val="004B3BA3"/>
    <w:rsid w:val="004B5313"/>
    <w:rsid w:val="004B58BC"/>
    <w:rsid w:val="004C033F"/>
    <w:rsid w:val="004C12AB"/>
    <w:rsid w:val="004C2603"/>
    <w:rsid w:val="004C2CF6"/>
    <w:rsid w:val="004C3ED2"/>
    <w:rsid w:val="004C4726"/>
    <w:rsid w:val="004C61FB"/>
    <w:rsid w:val="004C6B8B"/>
    <w:rsid w:val="004C7046"/>
    <w:rsid w:val="004C7BB3"/>
    <w:rsid w:val="004D0445"/>
    <w:rsid w:val="004D1608"/>
    <w:rsid w:val="004D31D5"/>
    <w:rsid w:val="004D3FB2"/>
    <w:rsid w:val="004D4EF5"/>
    <w:rsid w:val="004D6EF3"/>
    <w:rsid w:val="004D70E6"/>
    <w:rsid w:val="004E10C1"/>
    <w:rsid w:val="004E1722"/>
    <w:rsid w:val="004E1C0D"/>
    <w:rsid w:val="004E28DD"/>
    <w:rsid w:val="004E3903"/>
    <w:rsid w:val="004E5B31"/>
    <w:rsid w:val="004E5BA4"/>
    <w:rsid w:val="004E6761"/>
    <w:rsid w:val="004F0CD2"/>
    <w:rsid w:val="004F0F6E"/>
    <w:rsid w:val="004F34BA"/>
    <w:rsid w:val="004F4B9A"/>
    <w:rsid w:val="004F4DC2"/>
    <w:rsid w:val="004F5D8B"/>
    <w:rsid w:val="004F605D"/>
    <w:rsid w:val="004F6A0C"/>
    <w:rsid w:val="004F6AB2"/>
    <w:rsid w:val="004F6DDB"/>
    <w:rsid w:val="005000A4"/>
    <w:rsid w:val="00500581"/>
    <w:rsid w:val="00504304"/>
    <w:rsid w:val="0050613E"/>
    <w:rsid w:val="00507045"/>
    <w:rsid w:val="00512293"/>
    <w:rsid w:val="00514731"/>
    <w:rsid w:val="005149DD"/>
    <w:rsid w:val="005150F1"/>
    <w:rsid w:val="0051544A"/>
    <w:rsid w:val="005156E6"/>
    <w:rsid w:val="00515C83"/>
    <w:rsid w:val="0051750B"/>
    <w:rsid w:val="00517F56"/>
    <w:rsid w:val="00521942"/>
    <w:rsid w:val="00522E26"/>
    <w:rsid w:val="0052322D"/>
    <w:rsid w:val="00527023"/>
    <w:rsid w:val="00527882"/>
    <w:rsid w:val="00530FC8"/>
    <w:rsid w:val="00532235"/>
    <w:rsid w:val="0053651F"/>
    <w:rsid w:val="0054302C"/>
    <w:rsid w:val="00543226"/>
    <w:rsid w:val="00544837"/>
    <w:rsid w:val="0054529E"/>
    <w:rsid w:val="00546A94"/>
    <w:rsid w:val="005477BB"/>
    <w:rsid w:val="00547D39"/>
    <w:rsid w:val="00550864"/>
    <w:rsid w:val="00550BAD"/>
    <w:rsid w:val="005515F1"/>
    <w:rsid w:val="005573E6"/>
    <w:rsid w:val="00557552"/>
    <w:rsid w:val="00557DAD"/>
    <w:rsid w:val="00557FB4"/>
    <w:rsid w:val="0056112E"/>
    <w:rsid w:val="0056264A"/>
    <w:rsid w:val="00563B04"/>
    <w:rsid w:val="00564576"/>
    <w:rsid w:val="005701F6"/>
    <w:rsid w:val="0057032F"/>
    <w:rsid w:val="005709B5"/>
    <w:rsid w:val="0057161F"/>
    <w:rsid w:val="0057197F"/>
    <w:rsid w:val="00572CCA"/>
    <w:rsid w:val="00574486"/>
    <w:rsid w:val="005747B7"/>
    <w:rsid w:val="005769D7"/>
    <w:rsid w:val="00576CD1"/>
    <w:rsid w:val="00580A48"/>
    <w:rsid w:val="00581498"/>
    <w:rsid w:val="00581BCB"/>
    <w:rsid w:val="00584E06"/>
    <w:rsid w:val="00587CB4"/>
    <w:rsid w:val="005902DB"/>
    <w:rsid w:val="00590841"/>
    <w:rsid w:val="005914BC"/>
    <w:rsid w:val="00593EBA"/>
    <w:rsid w:val="005947C2"/>
    <w:rsid w:val="00596207"/>
    <w:rsid w:val="005A02D6"/>
    <w:rsid w:val="005A0350"/>
    <w:rsid w:val="005A0543"/>
    <w:rsid w:val="005A08C5"/>
    <w:rsid w:val="005A09AC"/>
    <w:rsid w:val="005A0C14"/>
    <w:rsid w:val="005A147E"/>
    <w:rsid w:val="005A43FE"/>
    <w:rsid w:val="005A486B"/>
    <w:rsid w:val="005A4EAA"/>
    <w:rsid w:val="005A7C9A"/>
    <w:rsid w:val="005B31F2"/>
    <w:rsid w:val="005C0086"/>
    <w:rsid w:val="005C0AEC"/>
    <w:rsid w:val="005C3DCA"/>
    <w:rsid w:val="005C4A76"/>
    <w:rsid w:val="005D2B6B"/>
    <w:rsid w:val="005D417F"/>
    <w:rsid w:val="005D44E8"/>
    <w:rsid w:val="005E0445"/>
    <w:rsid w:val="005E05F0"/>
    <w:rsid w:val="005E098C"/>
    <w:rsid w:val="005E2146"/>
    <w:rsid w:val="005E21CF"/>
    <w:rsid w:val="005E272F"/>
    <w:rsid w:val="005E2C38"/>
    <w:rsid w:val="005E2D62"/>
    <w:rsid w:val="005E414E"/>
    <w:rsid w:val="005E4DA1"/>
    <w:rsid w:val="005E4F9E"/>
    <w:rsid w:val="005E527D"/>
    <w:rsid w:val="005E5F75"/>
    <w:rsid w:val="005E6AE0"/>
    <w:rsid w:val="005F2A59"/>
    <w:rsid w:val="005F3020"/>
    <w:rsid w:val="005F3811"/>
    <w:rsid w:val="005F38DF"/>
    <w:rsid w:val="005F49FF"/>
    <w:rsid w:val="005F57C2"/>
    <w:rsid w:val="005F67BE"/>
    <w:rsid w:val="005F680A"/>
    <w:rsid w:val="005F6B72"/>
    <w:rsid w:val="005F6E17"/>
    <w:rsid w:val="005F6F55"/>
    <w:rsid w:val="005F7367"/>
    <w:rsid w:val="005F7B98"/>
    <w:rsid w:val="006002A7"/>
    <w:rsid w:val="006014CA"/>
    <w:rsid w:val="00601733"/>
    <w:rsid w:val="00601E47"/>
    <w:rsid w:val="00602407"/>
    <w:rsid w:val="006035B0"/>
    <w:rsid w:val="006043AA"/>
    <w:rsid w:val="00604EB1"/>
    <w:rsid w:val="006061E3"/>
    <w:rsid w:val="00606AF0"/>
    <w:rsid w:val="00606C72"/>
    <w:rsid w:val="00607A5F"/>
    <w:rsid w:val="006106D4"/>
    <w:rsid w:val="00613B6F"/>
    <w:rsid w:val="00614285"/>
    <w:rsid w:val="00614B87"/>
    <w:rsid w:val="00614D49"/>
    <w:rsid w:val="00616AB2"/>
    <w:rsid w:val="006179BD"/>
    <w:rsid w:val="00617B2D"/>
    <w:rsid w:val="00622C6F"/>
    <w:rsid w:val="00623151"/>
    <w:rsid w:val="00625CC1"/>
    <w:rsid w:val="00626BFB"/>
    <w:rsid w:val="00627DCC"/>
    <w:rsid w:val="00627DE8"/>
    <w:rsid w:val="006306D4"/>
    <w:rsid w:val="006319BE"/>
    <w:rsid w:val="00631DE1"/>
    <w:rsid w:val="00632639"/>
    <w:rsid w:val="0063287D"/>
    <w:rsid w:val="00632BE0"/>
    <w:rsid w:val="00636CC7"/>
    <w:rsid w:val="00637E0A"/>
    <w:rsid w:val="0064048C"/>
    <w:rsid w:val="00640806"/>
    <w:rsid w:val="00642DB0"/>
    <w:rsid w:val="00645AB8"/>
    <w:rsid w:val="00645F8B"/>
    <w:rsid w:val="00646696"/>
    <w:rsid w:val="00650273"/>
    <w:rsid w:val="00650620"/>
    <w:rsid w:val="00650AEF"/>
    <w:rsid w:val="00650B13"/>
    <w:rsid w:val="006514CB"/>
    <w:rsid w:val="00656C5C"/>
    <w:rsid w:val="006604E1"/>
    <w:rsid w:val="00660AF1"/>
    <w:rsid w:val="006614A9"/>
    <w:rsid w:val="00661D72"/>
    <w:rsid w:val="006632FA"/>
    <w:rsid w:val="00663A7D"/>
    <w:rsid w:val="00663F60"/>
    <w:rsid w:val="00664517"/>
    <w:rsid w:val="0066691F"/>
    <w:rsid w:val="00666BE7"/>
    <w:rsid w:val="0066733F"/>
    <w:rsid w:val="00671108"/>
    <w:rsid w:val="00671F08"/>
    <w:rsid w:val="006720FB"/>
    <w:rsid w:val="00672806"/>
    <w:rsid w:val="006734C4"/>
    <w:rsid w:val="00674BF0"/>
    <w:rsid w:val="00677034"/>
    <w:rsid w:val="00677174"/>
    <w:rsid w:val="0067730D"/>
    <w:rsid w:val="006805C5"/>
    <w:rsid w:val="00680C32"/>
    <w:rsid w:val="00683314"/>
    <w:rsid w:val="00683644"/>
    <w:rsid w:val="00683F59"/>
    <w:rsid w:val="0068425E"/>
    <w:rsid w:val="00686396"/>
    <w:rsid w:val="00686D94"/>
    <w:rsid w:val="00686E11"/>
    <w:rsid w:val="00690CA1"/>
    <w:rsid w:val="00691CE4"/>
    <w:rsid w:val="00692EE2"/>
    <w:rsid w:val="00695974"/>
    <w:rsid w:val="00695B0F"/>
    <w:rsid w:val="00696808"/>
    <w:rsid w:val="00697D50"/>
    <w:rsid w:val="00697F2A"/>
    <w:rsid w:val="006A089F"/>
    <w:rsid w:val="006A0DBB"/>
    <w:rsid w:val="006A0F84"/>
    <w:rsid w:val="006A1CE8"/>
    <w:rsid w:val="006A2A8E"/>
    <w:rsid w:val="006A2BD0"/>
    <w:rsid w:val="006A35BB"/>
    <w:rsid w:val="006A43F6"/>
    <w:rsid w:val="006A498C"/>
    <w:rsid w:val="006A4D49"/>
    <w:rsid w:val="006A6933"/>
    <w:rsid w:val="006A6978"/>
    <w:rsid w:val="006A6A8D"/>
    <w:rsid w:val="006A773F"/>
    <w:rsid w:val="006B0D39"/>
    <w:rsid w:val="006B26BF"/>
    <w:rsid w:val="006B556F"/>
    <w:rsid w:val="006B68BD"/>
    <w:rsid w:val="006B7E7C"/>
    <w:rsid w:val="006C0033"/>
    <w:rsid w:val="006C1433"/>
    <w:rsid w:val="006C2FCA"/>
    <w:rsid w:val="006C4AC1"/>
    <w:rsid w:val="006C5757"/>
    <w:rsid w:val="006C7191"/>
    <w:rsid w:val="006D1942"/>
    <w:rsid w:val="006D1D75"/>
    <w:rsid w:val="006D2CDD"/>
    <w:rsid w:val="006D31A0"/>
    <w:rsid w:val="006D42BF"/>
    <w:rsid w:val="006D4EF0"/>
    <w:rsid w:val="006D54E3"/>
    <w:rsid w:val="006D5A18"/>
    <w:rsid w:val="006D7EEB"/>
    <w:rsid w:val="006E2745"/>
    <w:rsid w:val="006E57D6"/>
    <w:rsid w:val="006E597D"/>
    <w:rsid w:val="006E6076"/>
    <w:rsid w:val="006E68EF"/>
    <w:rsid w:val="006E7716"/>
    <w:rsid w:val="006E7F29"/>
    <w:rsid w:val="006F09E6"/>
    <w:rsid w:val="006F0E05"/>
    <w:rsid w:val="006F26AB"/>
    <w:rsid w:val="006F288B"/>
    <w:rsid w:val="006F467D"/>
    <w:rsid w:val="006F59B8"/>
    <w:rsid w:val="006F67B8"/>
    <w:rsid w:val="006F73E4"/>
    <w:rsid w:val="006F7979"/>
    <w:rsid w:val="007042D1"/>
    <w:rsid w:val="007044E7"/>
    <w:rsid w:val="00704525"/>
    <w:rsid w:val="007053FF"/>
    <w:rsid w:val="007056EF"/>
    <w:rsid w:val="00705E7D"/>
    <w:rsid w:val="00706677"/>
    <w:rsid w:val="00711170"/>
    <w:rsid w:val="00711233"/>
    <w:rsid w:val="0071169B"/>
    <w:rsid w:val="0071171D"/>
    <w:rsid w:val="00712275"/>
    <w:rsid w:val="00712B71"/>
    <w:rsid w:val="0071335E"/>
    <w:rsid w:val="00714211"/>
    <w:rsid w:val="0071598E"/>
    <w:rsid w:val="007169E0"/>
    <w:rsid w:val="00716F9E"/>
    <w:rsid w:val="00717897"/>
    <w:rsid w:val="00717941"/>
    <w:rsid w:val="00720DB0"/>
    <w:rsid w:val="00722392"/>
    <w:rsid w:val="007223FF"/>
    <w:rsid w:val="007224FA"/>
    <w:rsid w:val="0072300E"/>
    <w:rsid w:val="0072390E"/>
    <w:rsid w:val="00725202"/>
    <w:rsid w:val="00725655"/>
    <w:rsid w:val="00726446"/>
    <w:rsid w:val="0072677F"/>
    <w:rsid w:val="00727567"/>
    <w:rsid w:val="007308E2"/>
    <w:rsid w:val="00730E5D"/>
    <w:rsid w:val="007321D9"/>
    <w:rsid w:val="00732A2E"/>
    <w:rsid w:val="007356A7"/>
    <w:rsid w:val="00736041"/>
    <w:rsid w:val="00736AF2"/>
    <w:rsid w:val="00740863"/>
    <w:rsid w:val="0074214C"/>
    <w:rsid w:val="00742160"/>
    <w:rsid w:val="0074317A"/>
    <w:rsid w:val="00744301"/>
    <w:rsid w:val="007443E8"/>
    <w:rsid w:val="00744D7D"/>
    <w:rsid w:val="00744E70"/>
    <w:rsid w:val="007450EC"/>
    <w:rsid w:val="0074750F"/>
    <w:rsid w:val="0075140E"/>
    <w:rsid w:val="00751794"/>
    <w:rsid w:val="00751EDE"/>
    <w:rsid w:val="00754E1B"/>
    <w:rsid w:val="007552D7"/>
    <w:rsid w:val="00756B04"/>
    <w:rsid w:val="00756B46"/>
    <w:rsid w:val="00760EA2"/>
    <w:rsid w:val="007627C4"/>
    <w:rsid w:val="00762A78"/>
    <w:rsid w:val="00762F4C"/>
    <w:rsid w:val="007640C1"/>
    <w:rsid w:val="0076466E"/>
    <w:rsid w:val="00764D40"/>
    <w:rsid w:val="00765453"/>
    <w:rsid w:val="00766A2E"/>
    <w:rsid w:val="007700C0"/>
    <w:rsid w:val="007722FC"/>
    <w:rsid w:val="00772E4E"/>
    <w:rsid w:val="00774974"/>
    <w:rsid w:val="00775193"/>
    <w:rsid w:val="00775549"/>
    <w:rsid w:val="0077622A"/>
    <w:rsid w:val="007831F7"/>
    <w:rsid w:val="00783B97"/>
    <w:rsid w:val="0078626F"/>
    <w:rsid w:val="00786494"/>
    <w:rsid w:val="00786BE8"/>
    <w:rsid w:val="00791979"/>
    <w:rsid w:val="00791ADF"/>
    <w:rsid w:val="0079201B"/>
    <w:rsid w:val="007940EE"/>
    <w:rsid w:val="00794F60"/>
    <w:rsid w:val="00796E91"/>
    <w:rsid w:val="00797547"/>
    <w:rsid w:val="0079759E"/>
    <w:rsid w:val="007A14D1"/>
    <w:rsid w:val="007A42E4"/>
    <w:rsid w:val="007A4314"/>
    <w:rsid w:val="007A55CA"/>
    <w:rsid w:val="007A5F0D"/>
    <w:rsid w:val="007A7590"/>
    <w:rsid w:val="007A7D65"/>
    <w:rsid w:val="007B01E7"/>
    <w:rsid w:val="007B0DC7"/>
    <w:rsid w:val="007B1B1B"/>
    <w:rsid w:val="007B5C4E"/>
    <w:rsid w:val="007B71BB"/>
    <w:rsid w:val="007B7F0B"/>
    <w:rsid w:val="007C1402"/>
    <w:rsid w:val="007C1A0C"/>
    <w:rsid w:val="007C272B"/>
    <w:rsid w:val="007C3560"/>
    <w:rsid w:val="007C469B"/>
    <w:rsid w:val="007C4F50"/>
    <w:rsid w:val="007C512F"/>
    <w:rsid w:val="007C642C"/>
    <w:rsid w:val="007C6846"/>
    <w:rsid w:val="007D188D"/>
    <w:rsid w:val="007D1DF8"/>
    <w:rsid w:val="007D4326"/>
    <w:rsid w:val="007D4A88"/>
    <w:rsid w:val="007D4DDA"/>
    <w:rsid w:val="007D514B"/>
    <w:rsid w:val="007D5DFD"/>
    <w:rsid w:val="007D5EC0"/>
    <w:rsid w:val="007E221D"/>
    <w:rsid w:val="007E2566"/>
    <w:rsid w:val="007E2E0F"/>
    <w:rsid w:val="007E3162"/>
    <w:rsid w:val="007E42F7"/>
    <w:rsid w:val="007E4613"/>
    <w:rsid w:val="007E4F8A"/>
    <w:rsid w:val="007E5210"/>
    <w:rsid w:val="007E68EB"/>
    <w:rsid w:val="007F05D2"/>
    <w:rsid w:val="007F1214"/>
    <w:rsid w:val="007F1418"/>
    <w:rsid w:val="007F22D2"/>
    <w:rsid w:val="007F242E"/>
    <w:rsid w:val="007F2702"/>
    <w:rsid w:val="007F5387"/>
    <w:rsid w:val="007F5AE6"/>
    <w:rsid w:val="007F65C3"/>
    <w:rsid w:val="007F71A5"/>
    <w:rsid w:val="007F7431"/>
    <w:rsid w:val="007F7937"/>
    <w:rsid w:val="008006C9"/>
    <w:rsid w:val="00802C56"/>
    <w:rsid w:val="00802CD1"/>
    <w:rsid w:val="00804AC0"/>
    <w:rsid w:val="00812750"/>
    <w:rsid w:val="00812D91"/>
    <w:rsid w:val="00814287"/>
    <w:rsid w:val="008146AA"/>
    <w:rsid w:val="008149F3"/>
    <w:rsid w:val="00815DA1"/>
    <w:rsid w:val="008178D0"/>
    <w:rsid w:val="008206DD"/>
    <w:rsid w:val="008211B7"/>
    <w:rsid w:val="00822BEA"/>
    <w:rsid w:val="00823BFC"/>
    <w:rsid w:val="00824A80"/>
    <w:rsid w:val="00824F26"/>
    <w:rsid w:val="008266E9"/>
    <w:rsid w:val="0082795C"/>
    <w:rsid w:val="0083021F"/>
    <w:rsid w:val="00831FF8"/>
    <w:rsid w:val="008327E6"/>
    <w:rsid w:val="008329C2"/>
    <w:rsid w:val="008358DB"/>
    <w:rsid w:val="00836398"/>
    <w:rsid w:val="008404C2"/>
    <w:rsid w:val="00840E81"/>
    <w:rsid w:val="0084195A"/>
    <w:rsid w:val="008430BB"/>
    <w:rsid w:val="00844128"/>
    <w:rsid w:val="00845178"/>
    <w:rsid w:val="00845297"/>
    <w:rsid w:val="008463A4"/>
    <w:rsid w:val="008472DE"/>
    <w:rsid w:val="00847441"/>
    <w:rsid w:val="00847D8F"/>
    <w:rsid w:val="00850ECA"/>
    <w:rsid w:val="00853346"/>
    <w:rsid w:val="008538C8"/>
    <w:rsid w:val="008547E0"/>
    <w:rsid w:val="00854BEF"/>
    <w:rsid w:val="008551CE"/>
    <w:rsid w:val="00855F3D"/>
    <w:rsid w:val="00856590"/>
    <w:rsid w:val="008576D5"/>
    <w:rsid w:val="00860CFB"/>
    <w:rsid w:val="008611B1"/>
    <w:rsid w:val="00861F7B"/>
    <w:rsid w:val="0086317D"/>
    <w:rsid w:val="00863376"/>
    <w:rsid w:val="00864BEF"/>
    <w:rsid w:val="00865466"/>
    <w:rsid w:val="00866670"/>
    <w:rsid w:val="0086681C"/>
    <w:rsid w:val="008670B0"/>
    <w:rsid w:val="008710EB"/>
    <w:rsid w:val="0087188B"/>
    <w:rsid w:val="00872B91"/>
    <w:rsid w:val="008730B7"/>
    <w:rsid w:val="008733C9"/>
    <w:rsid w:val="00874391"/>
    <w:rsid w:val="0087453A"/>
    <w:rsid w:val="00875331"/>
    <w:rsid w:val="008754F0"/>
    <w:rsid w:val="00876129"/>
    <w:rsid w:val="00876403"/>
    <w:rsid w:val="00877464"/>
    <w:rsid w:val="00880AC0"/>
    <w:rsid w:val="00880CDA"/>
    <w:rsid w:val="00881627"/>
    <w:rsid w:val="008828F1"/>
    <w:rsid w:val="008835CB"/>
    <w:rsid w:val="00883E57"/>
    <w:rsid w:val="0088550B"/>
    <w:rsid w:val="00885D7A"/>
    <w:rsid w:val="00892D27"/>
    <w:rsid w:val="00894292"/>
    <w:rsid w:val="00897018"/>
    <w:rsid w:val="008A0173"/>
    <w:rsid w:val="008A1204"/>
    <w:rsid w:val="008A33FD"/>
    <w:rsid w:val="008A490B"/>
    <w:rsid w:val="008A67ED"/>
    <w:rsid w:val="008A6EBD"/>
    <w:rsid w:val="008A7967"/>
    <w:rsid w:val="008A7F3A"/>
    <w:rsid w:val="008B0083"/>
    <w:rsid w:val="008B009E"/>
    <w:rsid w:val="008B1453"/>
    <w:rsid w:val="008B4819"/>
    <w:rsid w:val="008B524C"/>
    <w:rsid w:val="008B6190"/>
    <w:rsid w:val="008B66C2"/>
    <w:rsid w:val="008C1E2F"/>
    <w:rsid w:val="008C2729"/>
    <w:rsid w:val="008C398C"/>
    <w:rsid w:val="008C39A8"/>
    <w:rsid w:val="008C4E65"/>
    <w:rsid w:val="008C6244"/>
    <w:rsid w:val="008C7D38"/>
    <w:rsid w:val="008D00E8"/>
    <w:rsid w:val="008D078E"/>
    <w:rsid w:val="008D0FAA"/>
    <w:rsid w:val="008D2CE3"/>
    <w:rsid w:val="008D3A7D"/>
    <w:rsid w:val="008E050A"/>
    <w:rsid w:val="008E0BB3"/>
    <w:rsid w:val="008E16E0"/>
    <w:rsid w:val="008E1A40"/>
    <w:rsid w:val="008E24F8"/>
    <w:rsid w:val="008E3745"/>
    <w:rsid w:val="008E4887"/>
    <w:rsid w:val="008E5F32"/>
    <w:rsid w:val="008E676B"/>
    <w:rsid w:val="008E69CD"/>
    <w:rsid w:val="008E6ABC"/>
    <w:rsid w:val="008E724F"/>
    <w:rsid w:val="008E74BE"/>
    <w:rsid w:val="008E7AE6"/>
    <w:rsid w:val="008F2139"/>
    <w:rsid w:val="008F360B"/>
    <w:rsid w:val="008F3988"/>
    <w:rsid w:val="008F3F14"/>
    <w:rsid w:val="008F78F7"/>
    <w:rsid w:val="008F7AA6"/>
    <w:rsid w:val="008F7CF2"/>
    <w:rsid w:val="008F7D2F"/>
    <w:rsid w:val="00900154"/>
    <w:rsid w:val="0090076B"/>
    <w:rsid w:val="00900835"/>
    <w:rsid w:val="00902C16"/>
    <w:rsid w:val="00903046"/>
    <w:rsid w:val="009075E6"/>
    <w:rsid w:val="00910BE1"/>
    <w:rsid w:val="00911CA7"/>
    <w:rsid w:val="009123B8"/>
    <w:rsid w:val="00915BFD"/>
    <w:rsid w:val="00920B17"/>
    <w:rsid w:val="00921393"/>
    <w:rsid w:val="00921BF5"/>
    <w:rsid w:val="009223E9"/>
    <w:rsid w:val="00922DCD"/>
    <w:rsid w:val="00923366"/>
    <w:rsid w:val="0092510F"/>
    <w:rsid w:val="009252C9"/>
    <w:rsid w:val="00926116"/>
    <w:rsid w:val="009264A8"/>
    <w:rsid w:val="00926833"/>
    <w:rsid w:val="00927B8A"/>
    <w:rsid w:val="00927CC7"/>
    <w:rsid w:val="00927F31"/>
    <w:rsid w:val="00930FFD"/>
    <w:rsid w:val="00934569"/>
    <w:rsid w:val="00936DB6"/>
    <w:rsid w:val="00937E9E"/>
    <w:rsid w:val="009408C9"/>
    <w:rsid w:val="00941BD4"/>
    <w:rsid w:val="00941FDD"/>
    <w:rsid w:val="009422E7"/>
    <w:rsid w:val="00942706"/>
    <w:rsid w:val="00942765"/>
    <w:rsid w:val="00942DAC"/>
    <w:rsid w:val="0095017F"/>
    <w:rsid w:val="00950BC8"/>
    <w:rsid w:val="0095361A"/>
    <w:rsid w:val="009536A9"/>
    <w:rsid w:val="00953737"/>
    <w:rsid w:val="00954445"/>
    <w:rsid w:val="00954500"/>
    <w:rsid w:val="009552BD"/>
    <w:rsid w:val="009556E2"/>
    <w:rsid w:val="0095612D"/>
    <w:rsid w:val="00956856"/>
    <w:rsid w:val="0095696F"/>
    <w:rsid w:val="00956AF5"/>
    <w:rsid w:val="009575E4"/>
    <w:rsid w:val="00957F81"/>
    <w:rsid w:val="00961577"/>
    <w:rsid w:val="0096177C"/>
    <w:rsid w:val="0096222B"/>
    <w:rsid w:val="00964819"/>
    <w:rsid w:val="009655AF"/>
    <w:rsid w:val="00965837"/>
    <w:rsid w:val="00965D98"/>
    <w:rsid w:val="0097114E"/>
    <w:rsid w:val="00971F41"/>
    <w:rsid w:val="009732DA"/>
    <w:rsid w:val="00974242"/>
    <w:rsid w:val="00974C0B"/>
    <w:rsid w:val="0097615D"/>
    <w:rsid w:val="00976C77"/>
    <w:rsid w:val="00976DFC"/>
    <w:rsid w:val="009770CE"/>
    <w:rsid w:val="00977128"/>
    <w:rsid w:val="009772E1"/>
    <w:rsid w:val="009777F1"/>
    <w:rsid w:val="00980747"/>
    <w:rsid w:val="00982C82"/>
    <w:rsid w:val="00983209"/>
    <w:rsid w:val="00983AB3"/>
    <w:rsid w:val="00985AE5"/>
    <w:rsid w:val="00986FD9"/>
    <w:rsid w:val="009878C7"/>
    <w:rsid w:val="009879C5"/>
    <w:rsid w:val="00992976"/>
    <w:rsid w:val="00992B0C"/>
    <w:rsid w:val="0099413E"/>
    <w:rsid w:val="009945E1"/>
    <w:rsid w:val="009955B1"/>
    <w:rsid w:val="00995D08"/>
    <w:rsid w:val="009973C8"/>
    <w:rsid w:val="00997F26"/>
    <w:rsid w:val="009A008E"/>
    <w:rsid w:val="009A2EB4"/>
    <w:rsid w:val="009A410A"/>
    <w:rsid w:val="009A42FB"/>
    <w:rsid w:val="009A46E6"/>
    <w:rsid w:val="009A7191"/>
    <w:rsid w:val="009A74A3"/>
    <w:rsid w:val="009A7E68"/>
    <w:rsid w:val="009B096C"/>
    <w:rsid w:val="009B09DB"/>
    <w:rsid w:val="009B3936"/>
    <w:rsid w:val="009B4BA5"/>
    <w:rsid w:val="009B4D2A"/>
    <w:rsid w:val="009B51A0"/>
    <w:rsid w:val="009B7DF8"/>
    <w:rsid w:val="009C0161"/>
    <w:rsid w:val="009C0BF6"/>
    <w:rsid w:val="009C1A69"/>
    <w:rsid w:val="009C2B8B"/>
    <w:rsid w:val="009C47C5"/>
    <w:rsid w:val="009C7F76"/>
    <w:rsid w:val="009D052A"/>
    <w:rsid w:val="009D0E24"/>
    <w:rsid w:val="009D0E8B"/>
    <w:rsid w:val="009D165F"/>
    <w:rsid w:val="009D1953"/>
    <w:rsid w:val="009D366A"/>
    <w:rsid w:val="009D6530"/>
    <w:rsid w:val="009D65A7"/>
    <w:rsid w:val="009D6D43"/>
    <w:rsid w:val="009D6F5C"/>
    <w:rsid w:val="009D74C9"/>
    <w:rsid w:val="009E07F1"/>
    <w:rsid w:val="009E116D"/>
    <w:rsid w:val="009E16E0"/>
    <w:rsid w:val="009E21FA"/>
    <w:rsid w:val="009E28B5"/>
    <w:rsid w:val="009E32BB"/>
    <w:rsid w:val="009E3306"/>
    <w:rsid w:val="009E3FC5"/>
    <w:rsid w:val="009E5A93"/>
    <w:rsid w:val="009F10EF"/>
    <w:rsid w:val="009F12EE"/>
    <w:rsid w:val="009F17B5"/>
    <w:rsid w:val="009F1DC8"/>
    <w:rsid w:val="009F2DD6"/>
    <w:rsid w:val="009F38E4"/>
    <w:rsid w:val="009F3C90"/>
    <w:rsid w:val="009F4679"/>
    <w:rsid w:val="009F4AA8"/>
    <w:rsid w:val="009F5241"/>
    <w:rsid w:val="009F5E4F"/>
    <w:rsid w:val="009F66D7"/>
    <w:rsid w:val="009F72D2"/>
    <w:rsid w:val="00A00868"/>
    <w:rsid w:val="00A00EDC"/>
    <w:rsid w:val="00A01017"/>
    <w:rsid w:val="00A01B28"/>
    <w:rsid w:val="00A0221D"/>
    <w:rsid w:val="00A02DED"/>
    <w:rsid w:val="00A03FF1"/>
    <w:rsid w:val="00A0438C"/>
    <w:rsid w:val="00A06029"/>
    <w:rsid w:val="00A109A2"/>
    <w:rsid w:val="00A10C34"/>
    <w:rsid w:val="00A1267D"/>
    <w:rsid w:val="00A12ED1"/>
    <w:rsid w:val="00A1366F"/>
    <w:rsid w:val="00A14451"/>
    <w:rsid w:val="00A14A58"/>
    <w:rsid w:val="00A165D6"/>
    <w:rsid w:val="00A168AA"/>
    <w:rsid w:val="00A22B3E"/>
    <w:rsid w:val="00A237CE"/>
    <w:rsid w:val="00A2631F"/>
    <w:rsid w:val="00A2730C"/>
    <w:rsid w:val="00A31988"/>
    <w:rsid w:val="00A32412"/>
    <w:rsid w:val="00A32C71"/>
    <w:rsid w:val="00A33BA3"/>
    <w:rsid w:val="00A36088"/>
    <w:rsid w:val="00A360B5"/>
    <w:rsid w:val="00A4218F"/>
    <w:rsid w:val="00A432B2"/>
    <w:rsid w:val="00A43464"/>
    <w:rsid w:val="00A44A55"/>
    <w:rsid w:val="00A4503F"/>
    <w:rsid w:val="00A46462"/>
    <w:rsid w:val="00A46BE1"/>
    <w:rsid w:val="00A504A7"/>
    <w:rsid w:val="00A515D0"/>
    <w:rsid w:val="00A51DE6"/>
    <w:rsid w:val="00A5250A"/>
    <w:rsid w:val="00A52BDD"/>
    <w:rsid w:val="00A54961"/>
    <w:rsid w:val="00A5498F"/>
    <w:rsid w:val="00A55682"/>
    <w:rsid w:val="00A566FE"/>
    <w:rsid w:val="00A56D66"/>
    <w:rsid w:val="00A60104"/>
    <w:rsid w:val="00A604AA"/>
    <w:rsid w:val="00A61DC9"/>
    <w:rsid w:val="00A63A57"/>
    <w:rsid w:val="00A6566D"/>
    <w:rsid w:val="00A65BAB"/>
    <w:rsid w:val="00A67C9A"/>
    <w:rsid w:val="00A70061"/>
    <w:rsid w:val="00A70409"/>
    <w:rsid w:val="00A717B8"/>
    <w:rsid w:val="00A71C08"/>
    <w:rsid w:val="00A72CF8"/>
    <w:rsid w:val="00A7311C"/>
    <w:rsid w:val="00A735FC"/>
    <w:rsid w:val="00A7365B"/>
    <w:rsid w:val="00A737BE"/>
    <w:rsid w:val="00A74007"/>
    <w:rsid w:val="00A774ED"/>
    <w:rsid w:val="00A77A3E"/>
    <w:rsid w:val="00A80C93"/>
    <w:rsid w:val="00A85538"/>
    <w:rsid w:val="00A87CE5"/>
    <w:rsid w:val="00A91926"/>
    <w:rsid w:val="00A92821"/>
    <w:rsid w:val="00A9337F"/>
    <w:rsid w:val="00A9399B"/>
    <w:rsid w:val="00A948C0"/>
    <w:rsid w:val="00A95E79"/>
    <w:rsid w:val="00A9712F"/>
    <w:rsid w:val="00A974E7"/>
    <w:rsid w:val="00AA1AD7"/>
    <w:rsid w:val="00AA206C"/>
    <w:rsid w:val="00AA5204"/>
    <w:rsid w:val="00AA5BE3"/>
    <w:rsid w:val="00AA5F15"/>
    <w:rsid w:val="00AA7002"/>
    <w:rsid w:val="00AA7054"/>
    <w:rsid w:val="00AA74D3"/>
    <w:rsid w:val="00AA7F0F"/>
    <w:rsid w:val="00AB0585"/>
    <w:rsid w:val="00AB0DA5"/>
    <w:rsid w:val="00AB1280"/>
    <w:rsid w:val="00AB12C2"/>
    <w:rsid w:val="00AB1E3F"/>
    <w:rsid w:val="00AB1E59"/>
    <w:rsid w:val="00AB232B"/>
    <w:rsid w:val="00AB5588"/>
    <w:rsid w:val="00AB61ED"/>
    <w:rsid w:val="00AB73BC"/>
    <w:rsid w:val="00AC154C"/>
    <w:rsid w:val="00AC1B99"/>
    <w:rsid w:val="00AC2270"/>
    <w:rsid w:val="00AC2629"/>
    <w:rsid w:val="00AC46FC"/>
    <w:rsid w:val="00AC4925"/>
    <w:rsid w:val="00AC5BB1"/>
    <w:rsid w:val="00AC61E6"/>
    <w:rsid w:val="00AD0F10"/>
    <w:rsid w:val="00AD14FC"/>
    <w:rsid w:val="00AD1BCD"/>
    <w:rsid w:val="00AD2D80"/>
    <w:rsid w:val="00AD5BF7"/>
    <w:rsid w:val="00AD65EB"/>
    <w:rsid w:val="00AE2507"/>
    <w:rsid w:val="00AE2516"/>
    <w:rsid w:val="00AE2910"/>
    <w:rsid w:val="00AE43F6"/>
    <w:rsid w:val="00AE7ADD"/>
    <w:rsid w:val="00AF0432"/>
    <w:rsid w:val="00AF1AB5"/>
    <w:rsid w:val="00AF224B"/>
    <w:rsid w:val="00AF52F4"/>
    <w:rsid w:val="00AF7345"/>
    <w:rsid w:val="00B006BD"/>
    <w:rsid w:val="00B019F0"/>
    <w:rsid w:val="00B027D9"/>
    <w:rsid w:val="00B04CB1"/>
    <w:rsid w:val="00B06488"/>
    <w:rsid w:val="00B06957"/>
    <w:rsid w:val="00B06ED7"/>
    <w:rsid w:val="00B06EDA"/>
    <w:rsid w:val="00B07027"/>
    <w:rsid w:val="00B10E03"/>
    <w:rsid w:val="00B1129C"/>
    <w:rsid w:val="00B11B27"/>
    <w:rsid w:val="00B11B2F"/>
    <w:rsid w:val="00B12EA7"/>
    <w:rsid w:val="00B1453D"/>
    <w:rsid w:val="00B1718B"/>
    <w:rsid w:val="00B17E73"/>
    <w:rsid w:val="00B209C6"/>
    <w:rsid w:val="00B23277"/>
    <w:rsid w:val="00B2337F"/>
    <w:rsid w:val="00B245F3"/>
    <w:rsid w:val="00B25DFB"/>
    <w:rsid w:val="00B26329"/>
    <w:rsid w:val="00B27EBC"/>
    <w:rsid w:val="00B303FB"/>
    <w:rsid w:val="00B322DE"/>
    <w:rsid w:val="00B32EC9"/>
    <w:rsid w:val="00B33D11"/>
    <w:rsid w:val="00B33E48"/>
    <w:rsid w:val="00B364E9"/>
    <w:rsid w:val="00B367A8"/>
    <w:rsid w:val="00B372FC"/>
    <w:rsid w:val="00B40149"/>
    <w:rsid w:val="00B43339"/>
    <w:rsid w:val="00B43BA4"/>
    <w:rsid w:val="00B43DA6"/>
    <w:rsid w:val="00B4463D"/>
    <w:rsid w:val="00B44672"/>
    <w:rsid w:val="00B508C2"/>
    <w:rsid w:val="00B50B3D"/>
    <w:rsid w:val="00B50DAC"/>
    <w:rsid w:val="00B53320"/>
    <w:rsid w:val="00B534B0"/>
    <w:rsid w:val="00B546FC"/>
    <w:rsid w:val="00B548A3"/>
    <w:rsid w:val="00B5639F"/>
    <w:rsid w:val="00B5659E"/>
    <w:rsid w:val="00B56E92"/>
    <w:rsid w:val="00B57EBC"/>
    <w:rsid w:val="00B601BE"/>
    <w:rsid w:val="00B63E8F"/>
    <w:rsid w:val="00B65A70"/>
    <w:rsid w:val="00B668B0"/>
    <w:rsid w:val="00B669A3"/>
    <w:rsid w:val="00B70050"/>
    <w:rsid w:val="00B71281"/>
    <w:rsid w:val="00B7152D"/>
    <w:rsid w:val="00B718F8"/>
    <w:rsid w:val="00B726D7"/>
    <w:rsid w:val="00B741F0"/>
    <w:rsid w:val="00B75AB4"/>
    <w:rsid w:val="00B75C83"/>
    <w:rsid w:val="00B75EEF"/>
    <w:rsid w:val="00B76CD8"/>
    <w:rsid w:val="00B7737C"/>
    <w:rsid w:val="00B775B3"/>
    <w:rsid w:val="00B80087"/>
    <w:rsid w:val="00B80C79"/>
    <w:rsid w:val="00B81E2C"/>
    <w:rsid w:val="00B81E93"/>
    <w:rsid w:val="00B823DE"/>
    <w:rsid w:val="00B827BF"/>
    <w:rsid w:val="00B82E21"/>
    <w:rsid w:val="00B83C05"/>
    <w:rsid w:val="00B8511B"/>
    <w:rsid w:val="00B8547F"/>
    <w:rsid w:val="00B87705"/>
    <w:rsid w:val="00B91476"/>
    <w:rsid w:val="00B92174"/>
    <w:rsid w:val="00B9388C"/>
    <w:rsid w:val="00B93A64"/>
    <w:rsid w:val="00B95BD9"/>
    <w:rsid w:val="00B96217"/>
    <w:rsid w:val="00B9715D"/>
    <w:rsid w:val="00B978C3"/>
    <w:rsid w:val="00B97CC5"/>
    <w:rsid w:val="00B97CDB"/>
    <w:rsid w:val="00B97DFC"/>
    <w:rsid w:val="00B97EDF"/>
    <w:rsid w:val="00BA035D"/>
    <w:rsid w:val="00BA03F1"/>
    <w:rsid w:val="00BA052E"/>
    <w:rsid w:val="00BA0A06"/>
    <w:rsid w:val="00BA12FA"/>
    <w:rsid w:val="00BA443A"/>
    <w:rsid w:val="00BA4FA9"/>
    <w:rsid w:val="00BA6AF9"/>
    <w:rsid w:val="00BA7CFB"/>
    <w:rsid w:val="00BB01DC"/>
    <w:rsid w:val="00BB0872"/>
    <w:rsid w:val="00BB1FC2"/>
    <w:rsid w:val="00BB3114"/>
    <w:rsid w:val="00BB519B"/>
    <w:rsid w:val="00BB7A8F"/>
    <w:rsid w:val="00BC09D5"/>
    <w:rsid w:val="00BC0A40"/>
    <w:rsid w:val="00BC1FC7"/>
    <w:rsid w:val="00BC2EDD"/>
    <w:rsid w:val="00BC6BE7"/>
    <w:rsid w:val="00BD0205"/>
    <w:rsid w:val="00BD1A69"/>
    <w:rsid w:val="00BD200F"/>
    <w:rsid w:val="00BD2DD3"/>
    <w:rsid w:val="00BD302D"/>
    <w:rsid w:val="00BD43AD"/>
    <w:rsid w:val="00BD4DCA"/>
    <w:rsid w:val="00BD6357"/>
    <w:rsid w:val="00BE081B"/>
    <w:rsid w:val="00BE0A8E"/>
    <w:rsid w:val="00BE245A"/>
    <w:rsid w:val="00BE42C9"/>
    <w:rsid w:val="00BE4D50"/>
    <w:rsid w:val="00BE7AB0"/>
    <w:rsid w:val="00BF0151"/>
    <w:rsid w:val="00BF1731"/>
    <w:rsid w:val="00BF195A"/>
    <w:rsid w:val="00BF262D"/>
    <w:rsid w:val="00C00055"/>
    <w:rsid w:val="00C00AB9"/>
    <w:rsid w:val="00C00ED5"/>
    <w:rsid w:val="00C02D63"/>
    <w:rsid w:val="00C06609"/>
    <w:rsid w:val="00C06675"/>
    <w:rsid w:val="00C07B3A"/>
    <w:rsid w:val="00C11843"/>
    <w:rsid w:val="00C121AF"/>
    <w:rsid w:val="00C133D2"/>
    <w:rsid w:val="00C161CD"/>
    <w:rsid w:val="00C16642"/>
    <w:rsid w:val="00C16AD2"/>
    <w:rsid w:val="00C17131"/>
    <w:rsid w:val="00C17E97"/>
    <w:rsid w:val="00C2093D"/>
    <w:rsid w:val="00C226AF"/>
    <w:rsid w:val="00C23F77"/>
    <w:rsid w:val="00C30168"/>
    <w:rsid w:val="00C3016F"/>
    <w:rsid w:val="00C302E7"/>
    <w:rsid w:val="00C30C40"/>
    <w:rsid w:val="00C317A1"/>
    <w:rsid w:val="00C318C2"/>
    <w:rsid w:val="00C32DD2"/>
    <w:rsid w:val="00C33D75"/>
    <w:rsid w:val="00C33DBD"/>
    <w:rsid w:val="00C34CF2"/>
    <w:rsid w:val="00C350E6"/>
    <w:rsid w:val="00C355B7"/>
    <w:rsid w:val="00C36247"/>
    <w:rsid w:val="00C374F0"/>
    <w:rsid w:val="00C405EE"/>
    <w:rsid w:val="00C40836"/>
    <w:rsid w:val="00C408BA"/>
    <w:rsid w:val="00C418F9"/>
    <w:rsid w:val="00C45FF9"/>
    <w:rsid w:val="00C461D7"/>
    <w:rsid w:val="00C46C65"/>
    <w:rsid w:val="00C46E2F"/>
    <w:rsid w:val="00C521FE"/>
    <w:rsid w:val="00C525D3"/>
    <w:rsid w:val="00C5338B"/>
    <w:rsid w:val="00C54BBF"/>
    <w:rsid w:val="00C55CF9"/>
    <w:rsid w:val="00C5631F"/>
    <w:rsid w:val="00C5696C"/>
    <w:rsid w:val="00C60E1D"/>
    <w:rsid w:val="00C61A9B"/>
    <w:rsid w:val="00C62479"/>
    <w:rsid w:val="00C6419A"/>
    <w:rsid w:val="00C64398"/>
    <w:rsid w:val="00C64417"/>
    <w:rsid w:val="00C64A6E"/>
    <w:rsid w:val="00C65A94"/>
    <w:rsid w:val="00C661F3"/>
    <w:rsid w:val="00C6647F"/>
    <w:rsid w:val="00C678C9"/>
    <w:rsid w:val="00C70102"/>
    <w:rsid w:val="00C719D0"/>
    <w:rsid w:val="00C7267A"/>
    <w:rsid w:val="00C73E59"/>
    <w:rsid w:val="00C75046"/>
    <w:rsid w:val="00C75272"/>
    <w:rsid w:val="00C76875"/>
    <w:rsid w:val="00C76975"/>
    <w:rsid w:val="00C77B0D"/>
    <w:rsid w:val="00C8034A"/>
    <w:rsid w:val="00C83BD4"/>
    <w:rsid w:val="00C85728"/>
    <w:rsid w:val="00C86493"/>
    <w:rsid w:val="00C901AA"/>
    <w:rsid w:val="00C941B0"/>
    <w:rsid w:val="00C942DA"/>
    <w:rsid w:val="00C95F01"/>
    <w:rsid w:val="00CA16C3"/>
    <w:rsid w:val="00CA26E2"/>
    <w:rsid w:val="00CA3934"/>
    <w:rsid w:val="00CA3FBF"/>
    <w:rsid w:val="00CA54F5"/>
    <w:rsid w:val="00CA5A47"/>
    <w:rsid w:val="00CA5F37"/>
    <w:rsid w:val="00CA642C"/>
    <w:rsid w:val="00CA64FB"/>
    <w:rsid w:val="00CA67DC"/>
    <w:rsid w:val="00CA71E0"/>
    <w:rsid w:val="00CA7315"/>
    <w:rsid w:val="00CA73AB"/>
    <w:rsid w:val="00CA7AF4"/>
    <w:rsid w:val="00CA7E7F"/>
    <w:rsid w:val="00CB157E"/>
    <w:rsid w:val="00CB2958"/>
    <w:rsid w:val="00CB2A0F"/>
    <w:rsid w:val="00CB460B"/>
    <w:rsid w:val="00CB47A0"/>
    <w:rsid w:val="00CB5251"/>
    <w:rsid w:val="00CB7FE3"/>
    <w:rsid w:val="00CC070E"/>
    <w:rsid w:val="00CC0CCA"/>
    <w:rsid w:val="00CC0CE5"/>
    <w:rsid w:val="00CC119F"/>
    <w:rsid w:val="00CC1281"/>
    <w:rsid w:val="00CC1D50"/>
    <w:rsid w:val="00CC244F"/>
    <w:rsid w:val="00CC2D95"/>
    <w:rsid w:val="00CC3C18"/>
    <w:rsid w:val="00CC45E5"/>
    <w:rsid w:val="00CC51E5"/>
    <w:rsid w:val="00CC6131"/>
    <w:rsid w:val="00CC6C18"/>
    <w:rsid w:val="00CC7DA7"/>
    <w:rsid w:val="00CD1904"/>
    <w:rsid w:val="00CD28B4"/>
    <w:rsid w:val="00CD379D"/>
    <w:rsid w:val="00CD38E1"/>
    <w:rsid w:val="00CD450A"/>
    <w:rsid w:val="00CD4EAE"/>
    <w:rsid w:val="00CD6111"/>
    <w:rsid w:val="00CD7474"/>
    <w:rsid w:val="00CE029D"/>
    <w:rsid w:val="00CE0AC8"/>
    <w:rsid w:val="00CE1348"/>
    <w:rsid w:val="00CE1457"/>
    <w:rsid w:val="00CE1A0F"/>
    <w:rsid w:val="00CE2154"/>
    <w:rsid w:val="00CE25FC"/>
    <w:rsid w:val="00CE35B4"/>
    <w:rsid w:val="00CE36EF"/>
    <w:rsid w:val="00CE4464"/>
    <w:rsid w:val="00CE4519"/>
    <w:rsid w:val="00CE5E36"/>
    <w:rsid w:val="00CF3DD7"/>
    <w:rsid w:val="00D00239"/>
    <w:rsid w:val="00D0112D"/>
    <w:rsid w:val="00D110D4"/>
    <w:rsid w:val="00D11817"/>
    <w:rsid w:val="00D119C9"/>
    <w:rsid w:val="00D11EB9"/>
    <w:rsid w:val="00D1266E"/>
    <w:rsid w:val="00D12D47"/>
    <w:rsid w:val="00D135A8"/>
    <w:rsid w:val="00D13C0E"/>
    <w:rsid w:val="00D14681"/>
    <w:rsid w:val="00D15AE7"/>
    <w:rsid w:val="00D16F50"/>
    <w:rsid w:val="00D170A0"/>
    <w:rsid w:val="00D17212"/>
    <w:rsid w:val="00D214D9"/>
    <w:rsid w:val="00D2185D"/>
    <w:rsid w:val="00D2252E"/>
    <w:rsid w:val="00D23329"/>
    <w:rsid w:val="00D25E11"/>
    <w:rsid w:val="00D263BF"/>
    <w:rsid w:val="00D2647A"/>
    <w:rsid w:val="00D27B73"/>
    <w:rsid w:val="00D3212C"/>
    <w:rsid w:val="00D3273C"/>
    <w:rsid w:val="00D34A43"/>
    <w:rsid w:val="00D369BC"/>
    <w:rsid w:val="00D36B27"/>
    <w:rsid w:val="00D36C05"/>
    <w:rsid w:val="00D36C89"/>
    <w:rsid w:val="00D406AD"/>
    <w:rsid w:val="00D437A5"/>
    <w:rsid w:val="00D43E29"/>
    <w:rsid w:val="00D44A52"/>
    <w:rsid w:val="00D44AEE"/>
    <w:rsid w:val="00D44E69"/>
    <w:rsid w:val="00D45BFC"/>
    <w:rsid w:val="00D46D0C"/>
    <w:rsid w:val="00D475D5"/>
    <w:rsid w:val="00D50F24"/>
    <w:rsid w:val="00D515ED"/>
    <w:rsid w:val="00D51B60"/>
    <w:rsid w:val="00D53442"/>
    <w:rsid w:val="00D53573"/>
    <w:rsid w:val="00D538CD"/>
    <w:rsid w:val="00D5515D"/>
    <w:rsid w:val="00D55BB4"/>
    <w:rsid w:val="00D56D8A"/>
    <w:rsid w:val="00D56F87"/>
    <w:rsid w:val="00D61683"/>
    <w:rsid w:val="00D61F89"/>
    <w:rsid w:val="00D6273D"/>
    <w:rsid w:val="00D62E67"/>
    <w:rsid w:val="00D640DA"/>
    <w:rsid w:val="00D6626B"/>
    <w:rsid w:val="00D66DD1"/>
    <w:rsid w:val="00D675F6"/>
    <w:rsid w:val="00D6772A"/>
    <w:rsid w:val="00D67E0C"/>
    <w:rsid w:val="00D67F3A"/>
    <w:rsid w:val="00D71481"/>
    <w:rsid w:val="00D72AD0"/>
    <w:rsid w:val="00D73A39"/>
    <w:rsid w:val="00D756DA"/>
    <w:rsid w:val="00D7594C"/>
    <w:rsid w:val="00D76933"/>
    <w:rsid w:val="00D7696A"/>
    <w:rsid w:val="00D80261"/>
    <w:rsid w:val="00D803EC"/>
    <w:rsid w:val="00D80D4E"/>
    <w:rsid w:val="00D816B2"/>
    <w:rsid w:val="00D829E5"/>
    <w:rsid w:val="00D83E4D"/>
    <w:rsid w:val="00D8575A"/>
    <w:rsid w:val="00D865D0"/>
    <w:rsid w:val="00D868B0"/>
    <w:rsid w:val="00D86FED"/>
    <w:rsid w:val="00D87CC7"/>
    <w:rsid w:val="00D9007E"/>
    <w:rsid w:val="00D917D1"/>
    <w:rsid w:val="00D9262E"/>
    <w:rsid w:val="00D966F9"/>
    <w:rsid w:val="00D96FE6"/>
    <w:rsid w:val="00D976A0"/>
    <w:rsid w:val="00D97B04"/>
    <w:rsid w:val="00DA1334"/>
    <w:rsid w:val="00DA361E"/>
    <w:rsid w:val="00DA371F"/>
    <w:rsid w:val="00DA4544"/>
    <w:rsid w:val="00DA5A98"/>
    <w:rsid w:val="00DA5AB7"/>
    <w:rsid w:val="00DA5C22"/>
    <w:rsid w:val="00DA6A0B"/>
    <w:rsid w:val="00DB0514"/>
    <w:rsid w:val="00DB6658"/>
    <w:rsid w:val="00DB74B0"/>
    <w:rsid w:val="00DB7B7F"/>
    <w:rsid w:val="00DC0DE5"/>
    <w:rsid w:val="00DC1850"/>
    <w:rsid w:val="00DC59BF"/>
    <w:rsid w:val="00DC5E35"/>
    <w:rsid w:val="00DC6DF2"/>
    <w:rsid w:val="00DC72F9"/>
    <w:rsid w:val="00DC74FB"/>
    <w:rsid w:val="00DC7F1D"/>
    <w:rsid w:val="00DD0633"/>
    <w:rsid w:val="00DD23E9"/>
    <w:rsid w:val="00DD2489"/>
    <w:rsid w:val="00DD4236"/>
    <w:rsid w:val="00DD4B13"/>
    <w:rsid w:val="00DD4BA5"/>
    <w:rsid w:val="00DD5346"/>
    <w:rsid w:val="00DD5E9E"/>
    <w:rsid w:val="00DD6431"/>
    <w:rsid w:val="00DD6972"/>
    <w:rsid w:val="00DD69AC"/>
    <w:rsid w:val="00DD6C07"/>
    <w:rsid w:val="00DD6C66"/>
    <w:rsid w:val="00DD774F"/>
    <w:rsid w:val="00DD7CB3"/>
    <w:rsid w:val="00DE089D"/>
    <w:rsid w:val="00DE0928"/>
    <w:rsid w:val="00DE22C2"/>
    <w:rsid w:val="00DE2D8F"/>
    <w:rsid w:val="00DE3A5D"/>
    <w:rsid w:val="00DE534F"/>
    <w:rsid w:val="00DE5B15"/>
    <w:rsid w:val="00DE6375"/>
    <w:rsid w:val="00DE642A"/>
    <w:rsid w:val="00DE7463"/>
    <w:rsid w:val="00DE7918"/>
    <w:rsid w:val="00DF00C9"/>
    <w:rsid w:val="00DF0190"/>
    <w:rsid w:val="00DF0249"/>
    <w:rsid w:val="00DF0870"/>
    <w:rsid w:val="00DF18BF"/>
    <w:rsid w:val="00DF2BB2"/>
    <w:rsid w:val="00DF2C88"/>
    <w:rsid w:val="00DF392B"/>
    <w:rsid w:val="00DF3D62"/>
    <w:rsid w:val="00DF5CC7"/>
    <w:rsid w:val="00DF5F73"/>
    <w:rsid w:val="00DF7D4F"/>
    <w:rsid w:val="00E00B07"/>
    <w:rsid w:val="00E0189B"/>
    <w:rsid w:val="00E01DF0"/>
    <w:rsid w:val="00E03296"/>
    <w:rsid w:val="00E038E3"/>
    <w:rsid w:val="00E05F90"/>
    <w:rsid w:val="00E0670D"/>
    <w:rsid w:val="00E07472"/>
    <w:rsid w:val="00E109C4"/>
    <w:rsid w:val="00E12C41"/>
    <w:rsid w:val="00E1387D"/>
    <w:rsid w:val="00E13B1A"/>
    <w:rsid w:val="00E14B93"/>
    <w:rsid w:val="00E156A4"/>
    <w:rsid w:val="00E16D0D"/>
    <w:rsid w:val="00E20436"/>
    <w:rsid w:val="00E20B38"/>
    <w:rsid w:val="00E21F16"/>
    <w:rsid w:val="00E22EF4"/>
    <w:rsid w:val="00E23E62"/>
    <w:rsid w:val="00E258EC"/>
    <w:rsid w:val="00E278B8"/>
    <w:rsid w:val="00E31F2A"/>
    <w:rsid w:val="00E33750"/>
    <w:rsid w:val="00E3533A"/>
    <w:rsid w:val="00E359E4"/>
    <w:rsid w:val="00E36002"/>
    <w:rsid w:val="00E4006A"/>
    <w:rsid w:val="00E407BB"/>
    <w:rsid w:val="00E40FB4"/>
    <w:rsid w:val="00E414E9"/>
    <w:rsid w:val="00E42623"/>
    <w:rsid w:val="00E42FBB"/>
    <w:rsid w:val="00E4346F"/>
    <w:rsid w:val="00E44D11"/>
    <w:rsid w:val="00E46131"/>
    <w:rsid w:val="00E46714"/>
    <w:rsid w:val="00E4674B"/>
    <w:rsid w:val="00E476FE"/>
    <w:rsid w:val="00E47D3A"/>
    <w:rsid w:val="00E5039D"/>
    <w:rsid w:val="00E50B70"/>
    <w:rsid w:val="00E5153F"/>
    <w:rsid w:val="00E536DE"/>
    <w:rsid w:val="00E53955"/>
    <w:rsid w:val="00E55187"/>
    <w:rsid w:val="00E602A6"/>
    <w:rsid w:val="00E60A15"/>
    <w:rsid w:val="00E60DCC"/>
    <w:rsid w:val="00E61422"/>
    <w:rsid w:val="00E62451"/>
    <w:rsid w:val="00E64978"/>
    <w:rsid w:val="00E64DA1"/>
    <w:rsid w:val="00E66479"/>
    <w:rsid w:val="00E67551"/>
    <w:rsid w:val="00E676B7"/>
    <w:rsid w:val="00E708D4"/>
    <w:rsid w:val="00E71651"/>
    <w:rsid w:val="00E721B3"/>
    <w:rsid w:val="00E72514"/>
    <w:rsid w:val="00E744B4"/>
    <w:rsid w:val="00E7647C"/>
    <w:rsid w:val="00E76703"/>
    <w:rsid w:val="00E8170B"/>
    <w:rsid w:val="00E8415A"/>
    <w:rsid w:val="00E84370"/>
    <w:rsid w:val="00E85D6C"/>
    <w:rsid w:val="00E86C35"/>
    <w:rsid w:val="00E87D02"/>
    <w:rsid w:val="00E9023E"/>
    <w:rsid w:val="00E90CFC"/>
    <w:rsid w:val="00E91427"/>
    <w:rsid w:val="00E91F70"/>
    <w:rsid w:val="00E9295C"/>
    <w:rsid w:val="00E94DAF"/>
    <w:rsid w:val="00E95C1F"/>
    <w:rsid w:val="00E976DD"/>
    <w:rsid w:val="00E9798A"/>
    <w:rsid w:val="00EA0D8B"/>
    <w:rsid w:val="00EA15EB"/>
    <w:rsid w:val="00EA2967"/>
    <w:rsid w:val="00EA2A86"/>
    <w:rsid w:val="00EA2A94"/>
    <w:rsid w:val="00EA2B2D"/>
    <w:rsid w:val="00EA4ACC"/>
    <w:rsid w:val="00EA64D2"/>
    <w:rsid w:val="00EA6D0D"/>
    <w:rsid w:val="00EA7978"/>
    <w:rsid w:val="00EB029B"/>
    <w:rsid w:val="00EB0756"/>
    <w:rsid w:val="00EB0CE7"/>
    <w:rsid w:val="00EB109D"/>
    <w:rsid w:val="00EB49A4"/>
    <w:rsid w:val="00EB49CA"/>
    <w:rsid w:val="00EB5A22"/>
    <w:rsid w:val="00EC00A6"/>
    <w:rsid w:val="00EC09F0"/>
    <w:rsid w:val="00EC15BA"/>
    <w:rsid w:val="00EC3C96"/>
    <w:rsid w:val="00EC58AE"/>
    <w:rsid w:val="00EC598B"/>
    <w:rsid w:val="00EC66BC"/>
    <w:rsid w:val="00EC69B4"/>
    <w:rsid w:val="00ED0B08"/>
    <w:rsid w:val="00ED0B95"/>
    <w:rsid w:val="00ED16C3"/>
    <w:rsid w:val="00ED19E3"/>
    <w:rsid w:val="00ED2D5D"/>
    <w:rsid w:val="00ED4D29"/>
    <w:rsid w:val="00ED6750"/>
    <w:rsid w:val="00ED6DFA"/>
    <w:rsid w:val="00ED75FD"/>
    <w:rsid w:val="00EE1340"/>
    <w:rsid w:val="00EE1456"/>
    <w:rsid w:val="00EE3309"/>
    <w:rsid w:val="00EE4C5B"/>
    <w:rsid w:val="00EE5058"/>
    <w:rsid w:val="00EE70FE"/>
    <w:rsid w:val="00EE7728"/>
    <w:rsid w:val="00EF0198"/>
    <w:rsid w:val="00EF061B"/>
    <w:rsid w:val="00EF06DE"/>
    <w:rsid w:val="00EF0722"/>
    <w:rsid w:val="00EF1B07"/>
    <w:rsid w:val="00EF23AC"/>
    <w:rsid w:val="00EF24E5"/>
    <w:rsid w:val="00EF28EC"/>
    <w:rsid w:val="00EF4B7B"/>
    <w:rsid w:val="00EF5DD7"/>
    <w:rsid w:val="00EF648C"/>
    <w:rsid w:val="00EF79C5"/>
    <w:rsid w:val="00EF7B33"/>
    <w:rsid w:val="00F00531"/>
    <w:rsid w:val="00F0193A"/>
    <w:rsid w:val="00F01CB6"/>
    <w:rsid w:val="00F03002"/>
    <w:rsid w:val="00F03822"/>
    <w:rsid w:val="00F0506B"/>
    <w:rsid w:val="00F07B8C"/>
    <w:rsid w:val="00F10126"/>
    <w:rsid w:val="00F11124"/>
    <w:rsid w:val="00F122D2"/>
    <w:rsid w:val="00F126B5"/>
    <w:rsid w:val="00F12F10"/>
    <w:rsid w:val="00F1367C"/>
    <w:rsid w:val="00F139AC"/>
    <w:rsid w:val="00F140EC"/>
    <w:rsid w:val="00F14F4A"/>
    <w:rsid w:val="00F15E0E"/>
    <w:rsid w:val="00F169F1"/>
    <w:rsid w:val="00F21017"/>
    <w:rsid w:val="00F21565"/>
    <w:rsid w:val="00F21A71"/>
    <w:rsid w:val="00F2415A"/>
    <w:rsid w:val="00F24E41"/>
    <w:rsid w:val="00F262C3"/>
    <w:rsid w:val="00F26CA0"/>
    <w:rsid w:val="00F26FD9"/>
    <w:rsid w:val="00F27CF2"/>
    <w:rsid w:val="00F30C3E"/>
    <w:rsid w:val="00F31CB0"/>
    <w:rsid w:val="00F32057"/>
    <w:rsid w:val="00F40656"/>
    <w:rsid w:val="00F40FE1"/>
    <w:rsid w:val="00F413FA"/>
    <w:rsid w:val="00F416AB"/>
    <w:rsid w:val="00F428E4"/>
    <w:rsid w:val="00F42D9C"/>
    <w:rsid w:val="00F4402F"/>
    <w:rsid w:val="00F44F43"/>
    <w:rsid w:val="00F45D3C"/>
    <w:rsid w:val="00F50D5C"/>
    <w:rsid w:val="00F50F91"/>
    <w:rsid w:val="00F5106A"/>
    <w:rsid w:val="00F51C35"/>
    <w:rsid w:val="00F524F1"/>
    <w:rsid w:val="00F539B6"/>
    <w:rsid w:val="00F54858"/>
    <w:rsid w:val="00F55F1C"/>
    <w:rsid w:val="00F561FA"/>
    <w:rsid w:val="00F5620E"/>
    <w:rsid w:val="00F56F97"/>
    <w:rsid w:val="00F57FBA"/>
    <w:rsid w:val="00F57FE0"/>
    <w:rsid w:val="00F60798"/>
    <w:rsid w:val="00F60C21"/>
    <w:rsid w:val="00F614FA"/>
    <w:rsid w:val="00F6173F"/>
    <w:rsid w:val="00F61754"/>
    <w:rsid w:val="00F6186E"/>
    <w:rsid w:val="00F62749"/>
    <w:rsid w:val="00F62DC1"/>
    <w:rsid w:val="00F645EF"/>
    <w:rsid w:val="00F65BF2"/>
    <w:rsid w:val="00F66B70"/>
    <w:rsid w:val="00F674C6"/>
    <w:rsid w:val="00F6796D"/>
    <w:rsid w:val="00F707CB"/>
    <w:rsid w:val="00F71B98"/>
    <w:rsid w:val="00F72188"/>
    <w:rsid w:val="00F72F14"/>
    <w:rsid w:val="00F7397A"/>
    <w:rsid w:val="00F76151"/>
    <w:rsid w:val="00F7628F"/>
    <w:rsid w:val="00F768E1"/>
    <w:rsid w:val="00F774B9"/>
    <w:rsid w:val="00F81CFA"/>
    <w:rsid w:val="00F81D59"/>
    <w:rsid w:val="00F8264B"/>
    <w:rsid w:val="00F849A4"/>
    <w:rsid w:val="00F858BC"/>
    <w:rsid w:val="00F86F20"/>
    <w:rsid w:val="00F91114"/>
    <w:rsid w:val="00F911AE"/>
    <w:rsid w:val="00F92797"/>
    <w:rsid w:val="00F93789"/>
    <w:rsid w:val="00F94786"/>
    <w:rsid w:val="00F952F7"/>
    <w:rsid w:val="00F95C49"/>
    <w:rsid w:val="00F95DFB"/>
    <w:rsid w:val="00F9688B"/>
    <w:rsid w:val="00F97CFE"/>
    <w:rsid w:val="00FA10F8"/>
    <w:rsid w:val="00FA1CAD"/>
    <w:rsid w:val="00FA2301"/>
    <w:rsid w:val="00FA2AF5"/>
    <w:rsid w:val="00FA42C7"/>
    <w:rsid w:val="00FA44E2"/>
    <w:rsid w:val="00FA49CD"/>
    <w:rsid w:val="00FA5886"/>
    <w:rsid w:val="00FA6DD8"/>
    <w:rsid w:val="00FA7F7C"/>
    <w:rsid w:val="00FB0095"/>
    <w:rsid w:val="00FB0292"/>
    <w:rsid w:val="00FB0FF9"/>
    <w:rsid w:val="00FB1DA1"/>
    <w:rsid w:val="00FB22FA"/>
    <w:rsid w:val="00FB34A2"/>
    <w:rsid w:val="00FB3599"/>
    <w:rsid w:val="00FB468D"/>
    <w:rsid w:val="00FB581E"/>
    <w:rsid w:val="00FB59D9"/>
    <w:rsid w:val="00FB6CD9"/>
    <w:rsid w:val="00FB6DE6"/>
    <w:rsid w:val="00FB7081"/>
    <w:rsid w:val="00FB760D"/>
    <w:rsid w:val="00FC00C1"/>
    <w:rsid w:val="00FC25CB"/>
    <w:rsid w:val="00FC29F1"/>
    <w:rsid w:val="00FC2DB9"/>
    <w:rsid w:val="00FC2E2F"/>
    <w:rsid w:val="00FC3C23"/>
    <w:rsid w:val="00FC4FC6"/>
    <w:rsid w:val="00FC5669"/>
    <w:rsid w:val="00FC577F"/>
    <w:rsid w:val="00FC64AD"/>
    <w:rsid w:val="00FC7B1E"/>
    <w:rsid w:val="00FD0464"/>
    <w:rsid w:val="00FD091B"/>
    <w:rsid w:val="00FD12EC"/>
    <w:rsid w:val="00FD193B"/>
    <w:rsid w:val="00FD1FBE"/>
    <w:rsid w:val="00FD3842"/>
    <w:rsid w:val="00FD4F19"/>
    <w:rsid w:val="00FD63BD"/>
    <w:rsid w:val="00FD67AF"/>
    <w:rsid w:val="00FD7A4C"/>
    <w:rsid w:val="00FD7C19"/>
    <w:rsid w:val="00FE141C"/>
    <w:rsid w:val="00FE22AF"/>
    <w:rsid w:val="00FE521F"/>
    <w:rsid w:val="00FE54AA"/>
    <w:rsid w:val="00FE621E"/>
    <w:rsid w:val="00FE63D0"/>
    <w:rsid w:val="00FE641B"/>
    <w:rsid w:val="00FE6917"/>
    <w:rsid w:val="00FE72D8"/>
    <w:rsid w:val="00FE7764"/>
    <w:rsid w:val="00FE7917"/>
    <w:rsid w:val="00FF092F"/>
    <w:rsid w:val="00FF1161"/>
    <w:rsid w:val="00FF20E0"/>
    <w:rsid w:val="00FF3572"/>
    <w:rsid w:val="00FF6E79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91FAF"/>
  <w15:docId w15:val="{CD6E998D-2194-4312-9F0F-176406E0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003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NOKChar">
    <w:name w:val="Text NOK Char"/>
    <w:basedOn w:val="Standardnpsmoodstavce"/>
    <w:link w:val="TextNOK"/>
    <w:locked/>
    <w:rsid w:val="006C0033"/>
    <w:rPr>
      <w:rFonts w:ascii="Calibri" w:hAnsi="Calibri"/>
      <w:color w:val="000000"/>
    </w:rPr>
  </w:style>
  <w:style w:type="paragraph" w:customStyle="1" w:styleId="TextNOK">
    <w:name w:val="Text NOK"/>
    <w:basedOn w:val="Normln"/>
    <w:link w:val="TextNOKChar"/>
    <w:rsid w:val="006C0033"/>
    <w:pPr>
      <w:spacing w:after="120"/>
      <w:jc w:val="both"/>
    </w:pPr>
    <w:rPr>
      <w:rFonts w:cstheme="minorBidi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6C0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0033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C00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0033"/>
    <w:rPr>
      <w:rFonts w:ascii="Calibri" w:hAnsi="Calibri" w:cs="Times New Roman"/>
    </w:rPr>
  </w:style>
  <w:style w:type="paragraph" w:styleId="Bezmezer">
    <w:name w:val="No Spacing"/>
    <w:uiPriority w:val="1"/>
    <w:qFormat/>
    <w:rsid w:val="006C0033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C65A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44182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0B0098"/>
  </w:style>
  <w:style w:type="character" w:styleId="Siln">
    <w:name w:val="Strong"/>
    <w:basedOn w:val="Standardnpsmoodstavce"/>
    <w:uiPriority w:val="22"/>
    <w:qFormat/>
    <w:rsid w:val="000B0098"/>
    <w:rPr>
      <w:b/>
      <w:bCs/>
    </w:rPr>
  </w:style>
  <w:style w:type="paragraph" w:styleId="Normlnweb">
    <w:name w:val="Normal (Web)"/>
    <w:basedOn w:val="Normln"/>
    <w:uiPriority w:val="99"/>
    <w:unhideWhenUsed/>
    <w:rsid w:val="000B00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A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AC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C6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2E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Kovářová</dc:creator>
  <cp:lastModifiedBy>Vendula Maříková</cp:lastModifiedBy>
  <cp:revision>3</cp:revision>
  <cp:lastPrinted>2016-06-02T12:34:00Z</cp:lastPrinted>
  <dcterms:created xsi:type="dcterms:W3CDTF">2022-05-13T07:15:00Z</dcterms:created>
  <dcterms:modified xsi:type="dcterms:W3CDTF">2024-06-17T12:54:00Z</dcterms:modified>
</cp:coreProperties>
</file>